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7C25" w:rsidRPr="006A674A" w:rsidRDefault="00017C25" w:rsidP="00017C2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6A674A">
        <w:rPr>
          <w:rFonts w:ascii="Times New Roman" w:eastAsia="Times New Roman" w:hAnsi="Times New Roman"/>
          <w:sz w:val="24"/>
          <w:szCs w:val="24"/>
          <w:lang w:eastAsia="ru-RU"/>
        </w:rPr>
        <w:t>Муниципальное бюджетное общеобразовательное учреждение</w:t>
      </w:r>
    </w:p>
    <w:p w:rsidR="00017C25" w:rsidRPr="006A674A" w:rsidRDefault="00017C25" w:rsidP="00017C2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6A674A">
        <w:rPr>
          <w:rFonts w:ascii="Times New Roman" w:eastAsia="Times New Roman" w:hAnsi="Times New Roman"/>
          <w:sz w:val="24"/>
          <w:szCs w:val="24"/>
          <w:lang w:eastAsia="ru-RU"/>
        </w:rPr>
        <w:t>Дегтевская</w:t>
      </w:r>
      <w:proofErr w:type="spellEnd"/>
      <w:r w:rsidRPr="006A674A">
        <w:rPr>
          <w:rFonts w:ascii="Times New Roman" w:eastAsia="Times New Roman" w:hAnsi="Times New Roman"/>
          <w:sz w:val="24"/>
          <w:szCs w:val="24"/>
          <w:lang w:eastAsia="ru-RU"/>
        </w:rPr>
        <w:t xml:space="preserve"> средняя общеобразовательная школа</w:t>
      </w:r>
    </w:p>
    <w:p w:rsidR="00017C25" w:rsidRPr="006A674A" w:rsidRDefault="00017C25" w:rsidP="00017C2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17C25" w:rsidRPr="006A674A" w:rsidRDefault="00017C25" w:rsidP="00017C2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17C25" w:rsidRPr="006A674A" w:rsidRDefault="00017C25" w:rsidP="00017C25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A674A">
        <w:rPr>
          <w:rFonts w:ascii="Times New Roman" w:eastAsia="Times New Roman" w:hAnsi="Times New Roman"/>
          <w:b/>
          <w:sz w:val="24"/>
          <w:szCs w:val="24"/>
          <w:lang w:eastAsia="ru-RU"/>
        </w:rPr>
        <w:br w:type="textWrapping" w:clear="all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017C25" w:rsidRPr="00A31FA6" w:rsidTr="004B2AD6">
        <w:tc>
          <w:tcPr>
            <w:tcW w:w="3114" w:type="dxa"/>
          </w:tcPr>
          <w:p w:rsidR="00017C25" w:rsidRPr="00A31FA6" w:rsidRDefault="00017C25" w:rsidP="004B2AD6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A31FA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РАССМОТРЕНО</w:t>
            </w:r>
          </w:p>
          <w:p w:rsidR="00017C25" w:rsidRPr="00A31FA6" w:rsidRDefault="00017C25" w:rsidP="004B2AD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A31FA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Руководитель ШМО</w:t>
            </w:r>
          </w:p>
          <w:p w:rsidR="00017C25" w:rsidRPr="00A31FA6" w:rsidRDefault="00017C25" w:rsidP="004B2AD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31FA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017C25" w:rsidRPr="00A31FA6" w:rsidRDefault="00017C25" w:rsidP="004B2AD6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31FA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Шевцова И.А</w:t>
            </w:r>
          </w:p>
          <w:p w:rsidR="00017C25" w:rsidRPr="00A31FA6" w:rsidRDefault="00017C25" w:rsidP="004B2AD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31FA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протокол №5 от «19» июня   2024 г.</w:t>
            </w:r>
          </w:p>
          <w:p w:rsidR="00017C25" w:rsidRPr="00A31FA6" w:rsidRDefault="00017C25" w:rsidP="004B2AD6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017C25" w:rsidRPr="00A31FA6" w:rsidRDefault="00017C25" w:rsidP="004B2AD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A31FA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СОГЛАСОВАНО</w:t>
            </w:r>
          </w:p>
          <w:p w:rsidR="00017C25" w:rsidRPr="00A31FA6" w:rsidRDefault="00017C25" w:rsidP="004B2AD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A31FA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Заместитель директора по УВР</w:t>
            </w:r>
          </w:p>
          <w:p w:rsidR="00017C25" w:rsidRPr="00A31FA6" w:rsidRDefault="00017C25" w:rsidP="004B2AD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31FA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017C25" w:rsidRPr="00A31FA6" w:rsidRDefault="00017C25" w:rsidP="004B2AD6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31FA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Зозуля Г.А</w:t>
            </w:r>
          </w:p>
          <w:p w:rsidR="00017C25" w:rsidRPr="00A31FA6" w:rsidRDefault="00017C25" w:rsidP="004B2AD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31FA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Приказ № 9 от «19» июня   2024 г.</w:t>
            </w:r>
          </w:p>
          <w:p w:rsidR="00017C25" w:rsidRPr="00A31FA6" w:rsidRDefault="00017C25" w:rsidP="004B2AD6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017C25" w:rsidRPr="00A31FA6" w:rsidRDefault="00017C25" w:rsidP="004B2AD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A31FA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017C25" w:rsidRPr="00A31FA6" w:rsidRDefault="00017C25" w:rsidP="004B2AD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A31FA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Директор школы</w:t>
            </w:r>
          </w:p>
          <w:p w:rsidR="00017C25" w:rsidRPr="00A31FA6" w:rsidRDefault="00017C25" w:rsidP="004B2AD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31FA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017C25" w:rsidRPr="00A31FA6" w:rsidRDefault="00017C25" w:rsidP="004B2AD6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A31FA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Юндина</w:t>
            </w:r>
            <w:proofErr w:type="spellEnd"/>
            <w:r w:rsidRPr="00A31FA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Н.Б</w:t>
            </w:r>
          </w:p>
          <w:p w:rsidR="00017C25" w:rsidRPr="00A31FA6" w:rsidRDefault="00017C25" w:rsidP="004B2AD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31FA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Приказ № 205 от «19» июня   2024 г.</w:t>
            </w:r>
          </w:p>
          <w:p w:rsidR="00017C25" w:rsidRPr="00A31FA6" w:rsidRDefault="00017C25" w:rsidP="004B2AD6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017C25" w:rsidRPr="006A674A" w:rsidRDefault="00017C25" w:rsidP="00017C25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17C25" w:rsidRPr="006A674A" w:rsidRDefault="00017C25" w:rsidP="00017C25">
      <w:pPr>
        <w:autoSpaceDE w:val="0"/>
        <w:autoSpaceDN w:val="0"/>
        <w:adjustRightInd w:val="0"/>
        <w:spacing w:before="82"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6A674A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                      </w:t>
      </w:r>
    </w:p>
    <w:p w:rsidR="00017C25" w:rsidRPr="006A674A" w:rsidRDefault="00017C25" w:rsidP="00017C25">
      <w:pPr>
        <w:autoSpaceDE w:val="0"/>
        <w:autoSpaceDN w:val="0"/>
        <w:adjustRightInd w:val="0"/>
        <w:spacing w:before="82" w:after="0" w:line="240" w:lineRule="auto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6A674A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                        </w:t>
      </w:r>
      <w:r w:rsidRPr="006A674A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                  РАБОЧАЯ ПРОГРАММА</w:t>
      </w:r>
    </w:p>
    <w:p w:rsidR="00017C25" w:rsidRPr="006A674A" w:rsidRDefault="00017C25" w:rsidP="00017C25">
      <w:pPr>
        <w:tabs>
          <w:tab w:val="left" w:leader="underscore" w:pos="5966"/>
          <w:tab w:val="left" w:leader="underscore" w:pos="8434"/>
        </w:tabs>
        <w:autoSpaceDE w:val="0"/>
        <w:autoSpaceDN w:val="0"/>
        <w:adjustRightInd w:val="0"/>
        <w:spacing w:before="197" w:after="0" w:line="240" w:lineRule="auto"/>
        <w:ind w:right="518"/>
        <w:jc w:val="center"/>
        <w:rPr>
          <w:rFonts w:ascii="Times New Roman" w:hAnsi="Times New Roman"/>
          <w:color w:val="000000"/>
          <w:sz w:val="26"/>
          <w:szCs w:val="26"/>
          <w:lang w:eastAsia="ru-RU"/>
        </w:rPr>
      </w:pPr>
    </w:p>
    <w:p w:rsidR="00017C25" w:rsidRPr="006A674A" w:rsidRDefault="00017C25" w:rsidP="00017C2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A674A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по внеурочной деятельности</w:t>
      </w:r>
    </w:p>
    <w:p w:rsidR="00017C25" w:rsidRPr="006A674A" w:rsidRDefault="00017C25" w:rsidP="00017C2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17C25" w:rsidRPr="006A674A" w:rsidRDefault="00017C25" w:rsidP="00017C2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A674A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« Юный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химик</w:t>
      </w:r>
      <w:r w:rsidRPr="006A674A">
        <w:rPr>
          <w:rFonts w:ascii="Times New Roman" w:eastAsia="Times New Roman" w:hAnsi="Times New Roman"/>
          <w:sz w:val="24"/>
          <w:szCs w:val="24"/>
          <w:lang w:eastAsia="ru-RU"/>
        </w:rPr>
        <w:t xml:space="preserve"> »</w:t>
      </w:r>
    </w:p>
    <w:p w:rsidR="00017C25" w:rsidRPr="006A674A" w:rsidRDefault="00017C25" w:rsidP="00017C2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17C25" w:rsidRPr="006A674A" w:rsidRDefault="00017C25" w:rsidP="00017C2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6A674A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Социальное (</w:t>
      </w:r>
      <w:proofErr w:type="gramStart"/>
      <w:r w:rsidRPr="006A674A">
        <w:rPr>
          <w:rFonts w:ascii="Times New Roman" w:eastAsia="Times New Roman" w:hAnsi="Times New Roman"/>
          <w:sz w:val="24"/>
          <w:szCs w:val="24"/>
          <w:lang w:eastAsia="ru-RU"/>
        </w:rPr>
        <w:t>проектная  деятельность</w:t>
      </w:r>
      <w:proofErr w:type="gramEnd"/>
      <w:r w:rsidRPr="006A674A">
        <w:rPr>
          <w:rFonts w:ascii="Times New Roman" w:eastAsia="Times New Roman" w:hAnsi="Times New Roman"/>
          <w:sz w:val="24"/>
          <w:szCs w:val="24"/>
          <w:lang w:eastAsia="ru-RU"/>
        </w:rPr>
        <w:t>) направление</w:t>
      </w:r>
    </w:p>
    <w:p w:rsidR="00017C25" w:rsidRPr="006A674A" w:rsidRDefault="00017C25" w:rsidP="00017C2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17C25" w:rsidRPr="006A674A" w:rsidRDefault="00017C25" w:rsidP="00017C2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A674A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6A674A">
        <w:rPr>
          <w:rFonts w:ascii="Times New Roman" w:eastAsia="Times New Roman" w:hAnsi="Times New Roman"/>
          <w:sz w:val="24"/>
          <w:szCs w:val="24"/>
          <w:lang w:eastAsia="ru-RU"/>
        </w:rPr>
        <w:t>класс</w:t>
      </w:r>
    </w:p>
    <w:p w:rsidR="00017C25" w:rsidRPr="006A674A" w:rsidRDefault="00017C25" w:rsidP="00017C2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17C25" w:rsidRPr="006A674A" w:rsidRDefault="00017C25" w:rsidP="00017C2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A674A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Романченко Валентина Викторовна</w:t>
      </w:r>
    </w:p>
    <w:p w:rsidR="00017C25" w:rsidRPr="006A674A" w:rsidRDefault="00017C25" w:rsidP="00017C2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17C25" w:rsidRPr="006A674A" w:rsidRDefault="00017C25" w:rsidP="00017C2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A674A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учитель биологии и химии               </w:t>
      </w:r>
    </w:p>
    <w:p w:rsidR="00017C25" w:rsidRPr="006A674A" w:rsidRDefault="00017C25" w:rsidP="00017C2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6A674A">
        <w:rPr>
          <w:rFonts w:ascii="Times New Roman" w:eastAsia="Times New Roman" w:hAnsi="Times New Roman"/>
          <w:sz w:val="24"/>
          <w:szCs w:val="24"/>
          <w:lang w:eastAsia="ru-RU"/>
        </w:rPr>
        <w:t>первая категория</w:t>
      </w:r>
    </w:p>
    <w:p w:rsidR="00017C25" w:rsidRPr="006A674A" w:rsidRDefault="00017C25" w:rsidP="00017C2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17C25" w:rsidRPr="006A674A" w:rsidRDefault="00017C25" w:rsidP="00017C2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17C25" w:rsidRPr="006A674A" w:rsidRDefault="00017C25" w:rsidP="00017C2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17C25" w:rsidRPr="006A674A" w:rsidRDefault="00017C25" w:rsidP="00017C2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17C25" w:rsidRPr="006A674A" w:rsidRDefault="00017C25" w:rsidP="00017C2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17C25" w:rsidRPr="006A674A" w:rsidRDefault="00017C25" w:rsidP="00017C2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17C25" w:rsidRPr="006A674A" w:rsidRDefault="00017C25" w:rsidP="00017C2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17C25" w:rsidRPr="006A674A" w:rsidRDefault="00017C25" w:rsidP="00017C2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17C25" w:rsidRPr="006A674A" w:rsidRDefault="00017C25" w:rsidP="00017C2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17C25" w:rsidRPr="006A674A" w:rsidRDefault="00017C25" w:rsidP="00017C2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17C25" w:rsidRPr="006A674A" w:rsidRDefault="00017C25" w:rsidP="00017C2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6A674A">
        <w:rPr>
          <w:rFonts w:ascii="Times New Roman" w:eastAsia="Times New Roman" w:hAnsi="Times New Roman"/>
          <w:sz w:val="24"/>
          <w:szCs w:val="24"/>
          <w:lang w:eastAsia="ru-RU"/>
        </w:rPr>
        <w:t>Ростовская область</w:t>
      </w:r>
    </w:p>
    <w:p w:rsidR="00017C25" w:rsidRPr="006A674A" w:rsidRDefault="00017C25" w:rsidP="00017C2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6A674A">
        <w:rPr>
          <w:rFonts w:ascii="Times New Roman" w:eastAsia="Times New Roman" w:hAnsi="Times New Roman"/>
          <w:sz w:val="24"/>
          <w:szCs w:val="24"/>
          <w:lang w:eastAsia="ru-RU"/>
        </w:rPr>
        <w:t>Миллеровский район</w:t>
      </w:r>
    </w:p>
    <w:p w:rsidR="00017C25" w:rsidRPr="006A674A" w:rsidRDefault="00017C25" w:rsidP="00017C2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6A674A">
        <w:rPr>
          <w:rFonts w:ascii="Times New Roman" w:eastAsia="Times New Roman" w:hAnsi="Times New Roman"/>
          <w:sz w:val="24"/>
          <w:szCs w:val="24"/>
          <w:lang w:eastAsia="ru-RU"/>
        </w:rPr>
        <w:t>сл</w:t>
      </w:r>
      <w:proofErr w:type="spellEnd"/>
      <w:r w:rsidRPr="006A674A">
        <w:rPr>
          <w:rFonts w:ascii="Times New Roman" w:eastAsia="Times New Roman" w:hAnsi="Times New Roman"/>
          <w:sz w:val="24"/>
          <w:szCs w:val="24"/>
          <w:lang w:eastAsia="ru-RU"/>
        </w:rPr>
        <w:t xml:space="preserve"> Дегтево</w:t>
      </w:r>
    </w:p>
    <w:p w:rsidR="00017C25" w:rsidRPr="006A674A" w:rsidRDefault="00017C25" w:rsidP="00017C2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6A674A">
        <w:rPr>
          <w:rFonts w:ascii="Times New Roman" w:eastAsia="Times New Roman" w:hAnsi="Times New Roman"/>
          <w:sz w:val="24"/>
          <w:szCs w:val="24"/>
          <w:lang w:eastAsia="ru-RU"/>
        </w:rPr>
        <w:t>ул. Школьная 18</w:t>
      </w:r>
    </w:p>
    <w:p w:rsidR="00017C25" w:rsidRPr="006A674A" w:rsidRDefault="00017C25" w:rsidP="00017C2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2024</w:t>
      </w:r>
      <w:r w:rsidRPr="006A674A">
        <w:rPr>
          <w:rFonts w:ascii="Times New Roman" w:eastAsia="Times New Roman" w:hAnsi="Times New Roman"/>
          <w:sz w:val="24"/>
          <w:szCs w:val="24"/>
          <w:lang w:eastAsia="ru-RU"/>
        </w:rPr>
        <w:t>г</w:t>
      </w:r>
    </w:p>
    <w:p w:rsidR="00017C25" w:rsidRPr="006A674A" w:rsidRDefault="00017C25" w:rsidP="00017C2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2122B" w:rsidRPr="00425814" w:rsidRDefault="00BB61E1" w:rsidP="00425814">
      <w:p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                                          </w:t>
      </w:r>
      <w:r w:rsidR="0052122B" w:rsidRPr="0042581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ПОЯСНИТЕЛЬНАЯ ЗАПИСКА</w:t>
      </w:r>
    </w:p>
    <w:p w:rsidR="0052122B" w:rsidRPr="00425814" w:rsidRDefault="0052122B" w:rsidP="0052122B">
      <w:pPr>
        <w:spacing w:after="0" w:line="264" w:lineRule="auto"/>
        <w:ind w:left="1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58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​</w:t>
      </w:r>
    </w:p>
    <w:p w:rsidR="0052122B" w:rsidRPr="00425814" w:rsidRDefault="0052122B" w:rsidP="0052122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581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внеурочн</w:t>
      </w:r>
      <w:r w:rsidR="00017C25">
        <w:rPr>
          <w:rFonts w:ascii="Times New Roman" w:eastAsia="Times New Roman" w:hAnsi="Times New Roman" w:cs="Times New Roman"/>
          <w:sz w:val="24"/>
          <w:szCs w:val="24"/>
          <w:lang w:eastAsia="ru-RU"/>
        </w:rPr>
        <w:t>ой деятельности по химии для 8 класса</w:t>
      </w:r>
      <w:r w:rsidRPr="004258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использованием оборудования центра «Точка </w:t>
      </w:r>
      <w:proofErr w:type="gramStart"/>
      <w:r w:rsidRPr="00425814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</w:t>
      </w:r>
      <w:r w:rsidR="00017C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та» </w:t>
      </w:r>
      <w:r w:rsidRPr="004258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позволяет</w:t>
      </w:r>
      <w:proofErr w:type="gramEnd"/>
      <w:r w:rsidRPr="004258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реализовать  образовательные программ</w:t>
      </w:r>
      <w:r w:rsidR="00017C25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Pr="004258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естественно-научной направленности, разработана в соответствии с требованиями законодательства в сфере образования и с учётом рекомендаций Федерального оператора учебного предмета «Химия». Образовательная </w:t>
      </w:r>
      <w:proofErr w:type="gramStart"/>
      <w:r w:rsidRPr="0042581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  позволяет</w:t>
      </w:r>
      <w:proofErr w:type="gramEnd"/>
      <w:r w:rsidRPr="004258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интегрировать реализуемые подходы, структуру и содержание при организации о</w:t>
      </w:r>
      <w:r w:rsidR="00017C25">
        <w:rPr>
          <w:rFonts w:ascii="Times New Roman" w:eastAsia="Times New Roman" w:hAnsi="Times New Roman" w:cs="Times New Roman"/>
          <w:sz w:val="24"/>
          <w:szCs w:val="24"/>
          <w:lang w:eastAsia="ru-RU"/>
        </w:rPr>
        <w:t>бучения химии в 8 классе</w:t>
      </w:r>
      <w:r w:rsidRPr="004258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выстроенном на базе учебно-методического комплексов (УМК) Габриеляна О.С. Использование оборудования «Точка роста»  при реализации данной ОП позволяет создать условия: </w:t>
      </w:r>
    </w:p>
    <w:p w:rsidR="0052122B" w:rsidRPr="00425814" w:rsidRDefault="0052122B" w:rsidP="00017C25">
      <w:p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58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расширения содержания школьного химического образования; </w:t>
      </w:r>
    </w:p>
    <w:p w:rsidR="0052122B" w:rsidRPr="00425814" w:rsidRDefault="0052122B" w:rsidP="00017C25">
      <w:p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5814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повышения познавательной активности обучающихся в естественно-научной области;</w:t>
      </w:r>
    </w:p>
    <w:p w:rsidR="0052122B" w:rsidRPr="00425814" w:rsidRDefault="0052122B" w:rsidP="00017C25">
      <w:p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58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развития личности ребёнка в процессе обучения химии, его способностей, формирования и удовлетворения социально значимых интересов и потребностей; </w:t>
      </w:r>
    </w:p>
    <w:p w:rsidR="0052122B" w:rsidRPr="00425814" w:rsidRDefault="0052122B" w:rsidP="00BB61E1">
      <w:p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58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работы с одарёнными школьниками, организации их развития в различных областях образовательной, творческой деятельности. </w:t>
      </w:r>
    </w:p>
    <w:p w:rsidR="0052122B" w:rsidRPr="00425814" w:rsidRDefault="0052122B" w:rsidP="004A7604">
      <w:p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9012e5c9-2e66-40e9-9799-caf6f2595164"/>
      <w:r w:rsidRPr="004258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Общее число часов, отведённых для внеурочной деятельности на уровне основного о</w:t>
      </w:r>
      <w:r w:rsidR="00BB61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бщего образования, составляет 34</w:t>
      </w:r>
      <w:r w:rsidRPr="004258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4258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часов</w:t>
      </w:r>
      <w:bookmarkEnd w:id="0"/>
      <w:r w:rsidR="00BB61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4258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‌</w:t>
      </w:r>
      <w:proofErr w:type="gramEnd"/>
    </w:p>
    <w:p w:rsidR="0052122B" w:rsidRDefault="0052122B" w:rsidP="005212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7604" w:rsidRDefault="004A7604" w:rsidP="005212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122B" w:rsidRPr="00425814" w:rsidRDefault="0052122B" w:rsidP="004A7604">
      <w:p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block-5084631"/>
      <w:bookmarkEnd w:id="1"/>
      <w:r w:rsidRPr="004258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​</w:t>
      </w:r>
      <w:r w:rsidRPr="0042581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СОДЕРЖАНИЕ ОБУЧЕНИЯ</w:t>
      </w:r>
    </w:p>
    <w:p w:rsidR="0052122B" w:rsidRPr="00425814" w:rsidRDefault="0052122B" w:rsidP="0052122B">
      <w:pPr>
        <w:spacing w:after="0" w:line="264" w:lineRule="auto"/>
        <w:ind w:left="1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58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​</w:t>
      </w:r>
    </w:p>
    <w:p w:rsidR="0052122B" w:rsidRPr="00425814" w:rsidRDefault="0052122B" w:rsidP="0052122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2581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8 КЛАСС</w:t>
      </w:r>
    </w:p>
    <w:p w:rsidR="0052122B" w:rsidRPr="00425814" w:rsidRDefault="0052122B" w:rsidP="0052122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2581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Химическая лаборатория</w:t>
      </w:r>
    </w:p>
    <w:p w:rsidR="0052122B" w:rsidRPr="00425814" w:rsidRDefault="0052122B" w:rsidP="0052122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581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техники безопасности при проведении исследований и химического эксперимента. Медицинская аптечка в кабинете химии. Знакомство с лабораторным оборудованием. Хранение материалов и реактивов в химической лаборатории</w:t>
      </w:r>
    </w:p>
    <w:p w:rsidR="0052122B" w:rsidRPr="00425814" w:rsidRDefault="0052122B" w:rsidP="0052122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5814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Химический эксперимент</w:t>
      </w:r>
      <w:r w:rsidRPr="0042581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</w:t>
      </w:r>
      <w:r w:rsidRPr="004258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52122B" w:rsidRPr="00425814" w:rsidRDefault="0052122B" w:rsidP="0052122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58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знакомство с химической посудой, правилами работы в лаборатории и приёмами обращения с лабораторным оборудованием.</w:t>
      </w:r>
    </w:p>
    <w:p w:rsidR="0052122B" w:rsidRPr="00425814" w:rsidRDefault="0052122B" w:rsidP="0052122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2122B" w:rsidRPr="00425814" w:rsidRDefault="0052122B" w:rsidP="0052122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2581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Методы познания в химии. Экспериментальные основы химии</w:t>
      </w:r>
    </w:p>
    <w:p w:rsidR="0052122B" w:rsidRPr="00425814" w:rsidRDefault="0052122B" w:rsidP="0052122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4258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Изучение строения пламени. До какой температуры можно нагревать вещество? Измерение температуры кипения воды. Определение температуры плавления и кристаллизации. Чистые вещества и смеси. Водопроводная и дистиллированная вода. Методы очистки веществ. Физические и химические явления. Закон сохранения массы веществ. Простые и сложные вещества. </w:t>
      </w:r>
    </w:p>
    <w:p w:rsidR="0052122B" w:rsidRPr="00425814" w:rsidRDefault="0052122B" w:rsidP="0052122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4258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Растворы. Кристаллогидраты. Химические реакции. Признаки и условия их протекания. Экзотермические и эндотермические реакции.</w:t>
      </w:r>
    </w:p>
    <w:p w:rsidR="0052122B" w:rsidRPr="00425814" w:rsidRDefault="0052122B" w:rsidP="0052122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4258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Химическая связь. Строение веществ. Типы кристаллических решёток.</w:t>
      </w:r>
    </w:p>
    <w:p w:rsidR="0052122B" w:rsidRPr="00425814" w:rsidRDefault="0052122B" w:rsidP="0052122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</w:pPr>
      <w:r w:rsidRPr="00425814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Практические работы</w:t>
      </w:r>
    </w:p>
    <w:p w:rsidR="0052122B" w:rsidRPr="00425814" w:rsidRDefault="004A7604" w:rsidP="004A7604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1.Изучение строения пламени</w:t>
      </w:r>
    </w:p>
    <w:p w:rsidR="0052122B" w:rsidRPr="00425814" w:rsidRDefault="004A7604" w:rsidP="0052122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</w:t>
      </w:r>
      <w:r w:rsidR="0052122B" w:rsidRPr="004258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.Экзотермические реакции</w:t>
      </w:r>
    </w:p>
    <w:p w:rsidR="0052122B" w:rsidRPr="00425814" w:rsidRDefault="004A7604" w:rsidP="0052122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3</w:t>
      </w:r>
      <w:r w:rsidR="0052122B" w:rsidRPr="004258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.Эндотермические реакции</w:t>
      </w:r>
    </w:p>
    <w:p w:rsidR="0052122B" w:rsidRPr="00425814" w:rsidRDefault="0052122B" w:rsidP="0052122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</w:pPr>
      <w:r w:rsidRPr="00425814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Лабораторные опыты</w:t>
      </w:r>
    </w:p>
    <w:p w:rsidR="0052122B" w:rsidRPr="00425814" w:rsidRDefault="0052122B" w:rsidP="0052122B">
      <w:pPr>
        <w:numPr>
          <w:ilvl w:val="0"/>
          <w:numId w:val="2"/>
        </w:numPr>
        <w:spacing w:after="0" w:line="264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5814">
        <w:rPr>
          <w:rFonts w:ascii="Times New Roman" w:eastAsia="Times New Roman" w:hAnsi="Times New Roman" w:cs="Times New Roman"/>
          <w:sz w:val="24"/>
          <w:szCs w:val="24"/>
          <w:lang w:eastAsia="ru-RU"/>
        </w:rPr>
        <w:t>До какой температуры можно нагревать вещество?</w:t>
      </w:r>
    </w:p>
    <w:p w:rsidR="0052122B" w:rsidRPr="00425814" w:rsidRDefault="0052122B" w:rsidP="0052122B">
      <w:pPr>
        <w:numPr>
          <w:ilvl w:val="0"/>
          <w:numId w:val="2"/>
        </w:numPr>
        <w:spacing w:after="0" w:line="264" w:lineRule="auto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4258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Измерение температуры кипения воды</w:t>
      </w:r>
    </w:p>
    <w:p w:rsidR="0052122B" w:rsidRPr="00425814" w:rsidRDefault="0052122B" w:rsidP="0052122B">
      <w:pPr>
        <w:numPr>
          <w:ilvl w:val="0"/>
          <w:numId w:val="2"/>
        </w:numPr>
        <w:spacing w:after="0" w:line="264" w:lineRule="auto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4258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Чистые вещества и смеси  </w:t>
      </w:r>
    </w:p>
    <w:p w:rsidR="0052122B" w:rsidRPr="00425814" w:rsidRDefault="0052122B" w:rsidP="0052122B">
      <w:pPr>
        <w:numPr>
          <w:ilvl w:val="0"/>
          <w:numId w:val="2"/>
        </w:numPr>
        <w:spacing w:after="0" w:line="264" w:lineRule="auto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4258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Определение водопроводной и дистиллированной воды </w:t>
      </w:r>
    </w:p>
    <w:p w:rsidR="0052122B" w:rsidRPr="00425814" w:rsidRDefault="0052122B" w:rsidP="0052122B">
      <w:pPr>
        <w:numPr>
          <w:ilvl w:val="0"/>
          <w:numId w:val="2"/>
        </w:numPr>
        <w:spacing w:after="0" w:line="264" w:lineRule="auto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4258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Очистка воды и воздуха от твёрдых частиц </w:t>
      </w:r>
    </w:p>
    <w:p w:rsidR="0052122B" w:rsidRPr="00425814" w:rsidRDefault="0052122B" w:rsidP="0052122B">
      <w:pPr>
        <w:numPr>
          <w:ilvl w:val="0"/>
          <w:numId w:val="2"/>
        </w:numPr>
        <w:spacing w:after="0" w:line="264" w:lineRule="auto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4258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Очистка воды от растворимых примесей  </w:t>
      </w:r>
    </w:p>
    <w:p w:rsidR="0052122B" w:rsidRPr="00425814" w:rsidRDefault="0052122B" w:rsidP="0052122B">
      <w:pPr>
        <w:numPr>
          <w:ilvl w:val="0"/>
          <w:numId w:val="2"/>
        </w:numPr>
        <w:spacing w:after="0" w:line="264" w:lineRule="auto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4258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Изучение растворимости вещества от температуры</w:t>
      </w:r>
    </w:p>
    <w:p w:rsidR="0052122B" w:rsidRPr="00425814" w:rsidRDefault="0052122B" w:rsidP="0052122B">
      <w:pPr>
        <w:numPr>
          <w:ilvl w:val="0"/>
          <w:numId w:val="2"/>
        </w:numPr>
        <w:spacing w:after="0" w:line="264" w:lineRule="auto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4258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Наблюдение за ростом кристаллов</w:t>
      </w:r>
    </w:p>
    <w:p w:rsidR="0052122B" w:rsidRPr="004A7604" w:rsidRDefault="004A7604" w:rsidP="004A7604">
      <w:pPr>
        <w:spacing w:after="0" w:line="264" w:lineRule="auto"/>
        <w:ind w:left="992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9.</w:t>
      </w:r>
      <w:r w:rsidR="0052122B" w:rsidRPr="004A760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Пересыщенный растворы </w:t>
      </w:r>
    </w:p>
    <w:p w:rsidR="0052122B" w:rsidRPr="00425814" w:rsidRDefault="004A7604" w:rsidP="004A7604">
      <w:pPr>
        <w:spacing w:after="0" w:line="264" w:lineRule="auto"/>
        <w:ind w:left="992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10.</w:t>
      </w:r>
      <w:r w:rsidR="0052122B" w:rsidRPr="004258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Признаки химических реакций.</w:t>
      </w:r>
    </w:p>
    <w:p w:rsidR="0052122B" w:rsidRPr="00425814" w:rsidRDefault="0052122B" w:rsidP="0052122B">
      <w:pPr>
        <w:spacing w:after="0" w:line="264" w:lineRule="auto"/>
        <w:ind w:left="141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581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Классы неорганических соединений. </w:t>
      </w:r>
    </w:p>
    <w:p w:rsidR="0052122B" w:rsidRPr="00425814" w:rsidRDefault="0052122B" w:rsidP="0052122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58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 воздуха. Кислород. Азот. Кислоты. Свойства кислот. Основания. Свойства оснований. Определение рН. Определение кислотности почвы.</w:t>
      </w:r>
    </w:p>
    <w:p w:rsidR="0052122B" w:rsidRPr="00425814" w:rsidRDefault="0052122B" w:rsidP="0052122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</w:pPr>
      <w:r w:rsidRPr="00425814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Практические работы</w:t>
      </w:r>
    </w:p>
    <w:p w:rsidR="0052122B" w:rsidRPr="00425814" w:rsidRDefault="004A7604" w:rsidP="0052122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1.</w:t>
      </w:r>
      <w:r w:rsidR="0052122B" w:rsidRPr="004258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Получение медного купороса</w:t>
      </w:r>
    </w:p>
    <w:p w:rsidR="0052122B" w:rsidRPr="00425814" w:rsidRDefault="004A7604" w:rsidP="0052122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</w:t>
      </w:r>
      <w:r w:rsidR="0052122B" w:rsidRPr="004258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 Определение рН растворов кислот и щелочей.</w:t>
      </w:r>
    </w:p>
    <w:p w:rsidR="0052122B" w:rsidRPr="00425814" w:rsidRDefault="0052122B" w:rsidP="0052122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</w:pPr>
      <w:r w:rsidRPr="00425814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Лабораторные опыты</w:t>
      </w:r>
    </w:p>
    <w:p w:rsidR="0052122B" w:rsidRPr="00425814" w:rsidRDefault="004A7604" w:rsidP="0052122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1.</w:t>
      </w:r>
      <w:r w:rsidR="0052122B" w:rsidRPr="004258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Определение рН различных сред </w:t>
      </w:r>
    </w:p>
    <w:p w:rsidR="0052122B" w:rsidRPr="00425814" w:rsidRDefault="004A7604" w:rsidP="0052122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</w:t>
      </w:r>
      <w:r w:rsidR="0052122B" w:rsidRPr="004258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.Реакции нейтрализации</w:t>
      </w:r>
    </w:p>
    <w:p w:rsidR="0052122B" w:rsidRPr="00425814" w:rsidRDefault="004A7604" w:rsidP="0052122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3</w:t>
      </w:r>
      <w:r w:rsidR="0052122B" w:rsidRPr="004258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 Определение кислотности почвы</w:t>
      </w:r>
    </w:p>
    <w:p w:rsidR="0052122B" w:rsidRPr="00425814" w:rsidRDefault="0052122B" w:rsidP="0052122B">
      <w:pPr>
        <w:spacing w:after="0" w:line="264" w:lineRule="auto"/>
        <w:ind w:left="12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52122B" w:rsidRPr="00425814" w:rsidRDefault="0052122B" w:rsidP="0052122B">
      <w:pPr>
        <w:spacing w:after="0" w:line="264" w:lineRule="auto"/>
        <w:ind w:left="1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581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ПЛАНИРУЕМЫЕ РЕЗУЛЬТАТЫ ОСВОЕНИЯ ПРОГРАММЫ ПО ХИМИИ НА УРОВНЕ ОСНОВНОГО ОБЩЕГО ОБРАЗОВАНИЯ</w:t>
      </w:r>
    </w:p>
    <w:p w:rsidR="0052122B" w:rsidRPr="00425814" w:rsidRDefault="0052122B" w:rsidP="0052122B">
      <w:pPr>
        <w:spacing w:after="0" w:line="264" w:lineRule="auto"/>
        <w:ind w:left="1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122B" w:rsidRPr="00425814" w:rsidRDefault="0052122B" w:rsidP="0052122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2581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Личностные результаты </w:t>
      </w:r>
    </w:p>
    <w:p w:rsidR="0052122B" w:rsidRPr="00425814" w:rsidRDefault="0052122B" w:rsidP="004A7604">
      <w:p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58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Обучающийся получит возможность для формирования следующих личностных УУД: </w:t>
      </w:r>
    </w:p>
    <w:p w:rsidR="0052122B" w:rsidRPr="00425814" w:rsidRDefault="0052122B" w:rsidP="004A7604">
      <w:p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58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определение мотивации изучения учебного материала; </w:t>
      </w:r>
    </w:p>
    <w:p w:rsidR="0052122B" w:rsidRPr="00425814" w:rsidRDefault="0052122B" w:rsidP="004A7604">
      <w:p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58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оценивание усваиваемого учебного материала, исходя из социальных и личностных ценностей; </w:t>
      </w:r>
    </w:p>
    <w:p w:rsidR="0052122B" w:rsidRPr="00425814" w:rsidRDefault="0052122B" w:rsidP="004A7604">
      <w:p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58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повышение своего образовательного уровня и уровня готовности к изучению основных исторических событий, связанных с развитием химии и общества; </w:t>
      </w:r>
    </w:p>
    <w:p w:rsidR="0052122B" w:rsidRPr="00425814" w:rsidRDefault="0052122B" w:rsidP="004A7604">
      <w:p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58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знание правил поведения в чрезвычайных ситуациях; </w:t>
      </w:r>
    </w:p>
    <w:p w:rsidR="0052122B" w:rsidRPr="00425814" w:rsidRDefault="0052122B" w:rsidP="004A7604">
      <w:p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58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оценивание социальной значимости профессий, связанных с химией; </w:t>
      </w:r>
    </w:p>
    <w:p w:rsidR="0052122B" w:rsidRPr="00425814" w:rsidRDefault="0052122B" w:rsidP="004A7604">
      <w:p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58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владение правилами безопасного обращения с химическими веществами и оборудованием, проявление экологической культуры. </w:t>
      </w:r>
    </w:p>
    <w:p w:rsidR="0052122B" w:rsidRPr="00425814" w:rsidRDefault="0052122B" w:rsidP="0052122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proofErr w:type="spellStart"/>
      <w:r w:rsidRPr="0042581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Метапредметные</w:t>
      </w:r>
      <w:proofErr w:type="spellEnd"/>
      <w:r w:rsidRPr="0042581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результаты</w:t>
      </w:r>
    </w:p>
    <w:p w:rsidR="0052122B" w:rsidRPr="00425814" w:rsidRDefault="0052122B" w:rsidP="0052122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581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Регулятивные</w:t>
      </w:r>
      <w:r w:rsidRPr="004258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2122B" w:rsidRPr="00425814" w:rsidRDefault="0052122B" w:rsidP="004A7604">
      <w:p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58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Обучающийся получит возможность для формирования следующих регулятивных УУД: </w:t>
      </w:r>
    </w:p>
    <w:p w:rsidR="0052122B" w:rsidRPr="00425814" w:rsidRDefault="0052122B" w:rsidP="004A7604">
      <w:p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58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целеполагание, включая постановку новых целей, преобразование практической задачи в познавательную, самостоятельный анализ условий достижения цели на основе учёта выделенных учителем ориентиров действия в новом учебном материале; </w:t>
      </w:r>
    </w:p>
    <w:p w:rsidR="004A7604" w:rsidRDefault="0052122B" w:rsidP="004A7604">
      <w:p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5814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планирование пути достижения целей; установление целевых приоритетов, выделение альтернативных способов достижения цели и выбор наиболее эффективного способа;</w:t>
      </w:r>
      <w:r w:rsidR="004A76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2122B" w:rsidRPr="00425814" w:rsidRDefault="004A7604" w:rsidP="004A7604">
      <w:p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2122B" w:rsidRPr="004258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умение самостоятельно контролировать своё время и управлять им; </w:t>
      </w:r>
    </w:p>
    <w:p w:rsidR="0052122B" w:rsidRPr="00425814" w:rsidRDefault="0052122B" w:rsidP="004A7604">
      <w:p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58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умение принимать решения в проблемной ситуации; • постановка учебных задач, составление плана и последовательности действий;  </w:t>
      </w:r>
    </w:p>
    <w:p w:rsidR="0052122B" w:rsidRPr="00425814" w:rsidRDefault="0052122B" w:rsidP="004A7604">
      <w:p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58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организация рабочего места при выполнении химического эксперимента; </w:t>
      </w:r>
    </w:p>
    <w:p w:rsidR="0052122B" w:rsidRPr="00425814" w:rsidRDefault="0052122B" w:rsidP="004A7604">
      <w:p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58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прогнозирование результатов обучения, оценивание усвоенного материала, оценка качества и уровня полученных знаний, коррекция плана и способа действия при необходимости. </w:t>
      </w:r>
    </w:p>
    <w:p w:rsidR="0052122B" w:rsidRPr="00425814" w:rsidRDefault="0052122B" w:rsidP="0052122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42581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Познавательные</w:t>
      </w:r>
    </w:p>
    <w:p w:rsidR="0052122B" w:rsidRPr="00425814" w:rsidRDefault="0052122B" w:rsidP="0052122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58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Обучающийся получит возможность для формирования следующих познавательных УУД:</w:t>
      </w:r>
    </w:p>
    <w:p w:rsidR="0052122B" w:rsidRPr="00425814" w:rsidRDefault="0052122B" w:rsidP="004A7604">
      <w:p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58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поиск и выделение информации; </w:t>
      </w:r>
    </w:p>
    <w:p w:rsidR="0052122B" w:rsidRPr="00425814" w:rsidRDefault="0052122B" w:rsidP="004A7604">
      <w:p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58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анализ условий и требований задачи, выбор, сопоставление и обоснование способа решения задачи; </w:t>
      </w:r>
    </w:p>
    <w:p w:rsidR="0052122B" w:rsidRPr="00425814" w:rsidRDefault="0052122B" w:rsidP="004A7604">
      <w:p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58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выбор наиболее эффективных способов решения задачи в зависимости от конкретных условий; </w:t>
      </w:r>
    </w:p>
    <w:p w:rsidR="0052122B" w:rsidRPr="00425814" w:rsidRDefault="0052122B" w:rsidP="004A7604">
      <w:p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58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выдвижение и обоснование гипотезы, выбор способа её проверки; </w:t>
      </w:r>
    </w:p>
    <w:p w:rsidR="0052122B" w:rsidRPr="00425814" w:rsidRDefault="0052122B" w:rsidP="004A7604">
      <w:p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58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самостоятельное создание алгоритма деятельности при решении проблем творческого и поискового характера; </w:t>
      </w:r>
    </w:p>
    <w:p w:rsidR="0052122B" w:rsidRPr="00425814" w:rsidRDefault="0052122B" w:rsidP="004A7604">
      <w:p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58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умения характеризовать вещества по составу, строению и свойствам; </w:t>
      </w:r>
    </w:p>
    <w:p w:rsidR="0052122B" w:rsidRPr="00425814" w:rsidRDefault="0052122B" w:rsidP="004A7604">
      <w:p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58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описывание свойств: твёрдых, жидких, газообразных веществ, выделение их существенных признаков; </w:t>
      </w:r>
    </w:p>
    <w:p w:rsidR="0052122B" w:rsidRPr="00425814" w:rsidRDefault="0052122B" w:rsidP="004A7604">
      <w:p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58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изображение состава простейших веществ с помощью химических формул и сущности химических реакций с помощью химических уравнений; </w:t>
      </w:r>
    </w:p>
    <w:p w:rsidR="0052122B" w:rsidRPr="00425814" w:rsidRDefault="0052122B" w:rsidP="004A7604">
      <w:p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58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проведение наблюдений, описание признаков и условий течения химических реакций, выполнение химического эксперимента, выводы на основе анализа наблюдений за экспериментом, решение задач, получение химической информации из различных источников;</w:t>
      </w:r>
    </w:p>
    <w:p w:rsidR="0052122B" w:rsidRPr="00425814" w:rsidRDefault="0052122B" w:rsidP="004A7604">
      <w:p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58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умение организовывать исследование с целью проверки гипотез;</w:t>
      </w:r>
    </w:p>
    <w:p w:rsidR="0052122B" w:rsidRPr="00425814" w:rsidRDefault="0052122B" w:rsidP="004A7604">
      <w:p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58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умение делать умозаключения (индуктивное и по аналогии) и выводы; </w:t>
      </w:r>
    </w:p>
    <w:p w:rsidR="0052122B" w:rsidRPr="00425814" w:rsidRDefault="0052122B" w:rsidP="004A7604">
      <w:p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58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умение объективно оценивать информацию о веществах и химических процессах, критически относиться к псевдонаучной информации. </w:t>
      </w:r>
    </w:p>
    <w:p w:rsidR="0052122B" w:rsidRPr="00425814" w:rsidRDefault="0052122B" w:rsidP="0052122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581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Коммуникативные</w:t>
      </w:r>
      <w:r w:rsidRPr="004258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2122B" w:rsidRPr="00425814" w:rsidRDefault="0052122B" w:rsidP="004A7604">
      <w:p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58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Обучающийся получит возможность для формирования следующих коммуникативных УУД: </w:t>
      </w:r>
    </w:p>
    <w:p w:rsidR="0052122B" w:rsidRPr="00425814" w:rsidRDefault="0052122B" w:rsidP="004A7604">
      <w:p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58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полное и точное выражение своих мыслей в соответствии с задачами и условиями коммуникации; </w:t>
      </w:r>
    </w:p>
    <w:p w:rsidR="0052122B" w:rsidRPr="00425814" w:rsidRDefault="0052122B" w:rsidP="004A7604">
      <w:p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58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адекватное использование речевых средств для участия в дискуссии и аргументации своей позиции, умение представлять конкретное содержание с сообщением его в письменной и устной форме, определение способов взаимодействия, сотрудничество в поиске и сборе информации;</w:t>
      </w:r>
    </w:p>
    <w:p w:rsidR="0052122B" w:rsidRPr="00425814" w:rsidRDefault="0052122B" w:rsidP="004A7604">
      <w:p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58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определение способов взаимодействия, сотрудничество в поиске и сборе информации, участие в диалоге, планирование общих способов работы, проявление уважительного отношения к другим учащимся; </w:t>
      </w:r>
    </w:p>
    <w:p w:rsidR="0052122B" w:rsidRPr="00425814" w:rsidRDefault="0052122B" w:rsidP="004A7604">
      <w:p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58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описание содержания выполняемых действий с целью ориентировки в </w:t>
      </w:r>
      <w:proofErr w:type="spellStart"/>
      <w:r w:rsidRPr="0042581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предметнопрактической</w:t>
      </w:r>
      <w:proofErr w:type="spellEnd"/>
      <w:r w:rsidRPr="004258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деятельности; </w:t>
      </w:r>
    </w:p>
    <w:p w:rsidR="0052122B" w:rsidRPr="00425814" w:rsidRDefault="0052122B" w:rsidP="004A7604">
      <w:p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5814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умения учитывать разные мнения и стремиться к координации различных позиций в сотрудничестве.</w:t>
      </w:r>
    </w:p>
    <w:p w:rsidR="0052122B" w:rsidRPr="00425814" w:rsidRDefault="0052122B" w:rsidP="004A7604">
      <w:pPr>
        <w:spacing w:after="0" w:line="264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4258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формулировать собственное мнение и позицию, аргументировать и координировать её с позициями партнёров в сотрудничестве при выработке общего решения в </w:t>
      </w:r>
    </w:p>
    <w:p w:rsidR="0052122B" w:rsidRPr="00425814" w:rsidRDefault="0052122B" w:rsidP="0052122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4258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совместной деятельности; </w:t>
      </w:r>
    </w:p>
    <w:p w:rsidR="0052122B" w:rsidRPr="00425814" w:rsidRDefault="0052122B" w:rsidP="004A7604">
      <w:pPr>
        <w:spacing w:after="0" w:line="264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4258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осуществлять взаимный контроль и оказывать в сотрудничестве необходимую взаимопомощь;</w:t>
      </w:r>
    </w:p>
    <w:p w:rsidR="0052122B" w:rsidRPr="00425814" w:rsidRDefault="0052122B" w:rsidP="00425814">
      <w:pPr>
        <w:spacing w:after="0" w:line="264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4258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планировать общие способы работы; осуществлять контроль, коррекцию, оценку </w:t>
      </w:r>
    </w:p>
    <w:p w:rsidR="0052122B" w:rsidRPr="00425814" w:rsidRDefault="0052122B" w:rsidP="0052122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4258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действий партнёра, уметь убеждать; </w:t>
      </w:r>
    </w:p>
    <w:p w:rsidR="0052122B" w:rsidRPr="00425814" w:rsidRDefault="0052122B" w:rsidP="004A7604">
      <w:pPr>
        <w:spacing w:after="0" w:line="264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4258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использовать адекватные языковые средства для отображения своих чувств, мыслей, мотивов и потребностей; отображать в речи (описание, объяснение) содержание совершаемых действий, как в форме громкой социализированной речи, так и в </w:t>
      </w:r>
    </w:p>
    <w:p w:rsidR="0052122B" w:rsidRPr="00425814" w:rsidRDefault="0052122B" w:rsidP="0052122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4258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форме внутренней речи;</w:t>
      </w:r>
    </w:p>
    <w:p w:rsidR="0052122B" w:rsidRPr="00425814" w:rsidRDefault="0052122B" w:rsidP="004A7604">
      <w:pPr>
        <w:spacing w:after="0" w:line="264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4258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развивать коммуникативную компетенцию, используя средства устной и письменной коммуникации при работе с текстами учебника и дополнительной литературой, </w:t>
      </w:r>
    </w:p>
    <w:p w:rsidR="0052122B" w:rsidRPr="00425814" w:rsidRDefault="0052122B" w:rsidP="004A7604">
      <w:pPr>
        <w:spacing w:after="0" w:line="264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4258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справочными таблицами, проявлять готовность к уважению иной точки зрения при </w:t>
      </w:r>
    </w:p>
    <w:p w:rsidR="0052122B" w:rsidRPr="00425814" w:rsidRDefault="0052122B" w:rsidP="004A7604">
      <w:pPr>
        <w:spacing w:after="0" w:line="264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4258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обсуждении результатов выполненной работы.</w:t>
      </w:r>
    </w:p>
    <w:p w:rsidR="0052122B" w:rsidRPr="00425814" w:rsidRDefault="0052122B" w:rsidP="0052122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2581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Предметные результаты</w:t>
      </w:r>
    </w:p>
    <w:p w:rsidR="0052122B" w:rsidRPr="00425814" w:rsidRDefault="0052122B" w:rsidP="004A7604">
      <w:pPr>
        <w:spacing w:after="0" w:line="264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4258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Обучающийся научится:</w:t>
      </w:r>
    </w:p>
    <w:p w:rsidR="0052122B" w:rsidRPr="00425814" w:rsidRDefault="0052122B" w:rsidP="004A7604">
      <w:pPr>
        <w:spacing w:after="0" w:line="264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4258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применять основные методы познания: наблюдение, измерение, эксперимент;</w:t>
      </w:r>
    </w:p>
    <w:p w:rsidR="0052122B" w:rsidRPr="00425814" w:rsidRDefault="0052122B" w:rsidP="004A7604">
      <w:pPr>
        <w:spacing w:after="0" w:line="264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4258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описывать свойства твёрдых, жидких, газообразных веществ, выделяя их существенные признаки;</w:t>
      </w:r>
    </w:p>
    <w:p w:rsidR="0052122B" w:rsidRPr="00425814" w:rsidRDefault="0052122B" w:rsidP="004A7604">
      <w:pPr>
        <w:spacing w:after="0" w:line="264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4258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раскрывать смысл закона сохранения массы веществ, атомно-молекулярной теории;</w:t>
      </w:r>
    </w:p>
    <w:p w:rsidR="0052122B" w:rsidRPr="00425814" w:rsidRDefault="0052122B" w:rsidP="004A7604">
      <w:pPr>
        <w:spacing w:after="0" w:line="264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4258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различать химические и физические явления, называть признаки и условия протекания химических реакций;</w:t>
      </w:r>
    </w:p>
    <w:p w:rsidR="0052122B" w:rsidRPr="00425814" w:rsidRDefault="0052122B" w:rsidP="004A7604">
      <w:pPr>
        <w:spacing w:after="0" w:line="264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4258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соблюдать правила безопасной работы при проведении опытов;</w:t>
      </w:r>
    </w:p>
    <w:p w:rsidR="0052122B" w:rsidRPr="00425814" w:rsidRDefault="0052122B" w:rsidP="00205671">
      <w:pPr>
        <w:spacing w:after="0" w:line="264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4258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пользоваться лабораторным оборудованием и посудой;</w:t>
      </w:r>
    </w:p>
    <w:p w:rsidR="0052122B" w:rsidRPr="00425814" w:rsidRDefault="0052122B" w:rsidP="00205671">
      <w:pPr>
        <w:spacing w:after="0" w:line="264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4258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получать, собирать газообразные вещества и распознавать их;</w:t>
      </w:r>
    </w:p>
    <w:p w:rsidR="0052122B" w:rsidRPr="00425814" w:rsidRDefault="0052122B" w:rsidP="00205671">
      <w:pPr>
        <w:spacing w:after="0" w:line="264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4258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характеризовать физические и химические свойства основных классов неорганических соединений, проводить опыты, подтверждающие химические свойства изученных классов неорганических веществ;</w:t>
      </w:r>
    </w:p>
    <w:p w:rsidR="0052122B" w:rsidRPr="00425814" w:rsidRDefault="0052122B" w:rsidP="00205671">
      <w:pPr>
        <w:spacing w:after="0" w:line="264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4258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раскрывать смысл понятия «раствор», вычислять массовую долю растворённого </w:t>
      </w:r>
    </w:p>
    <w:p w:rsidR="0052122B" w:rsidRPr="00425814" w:rsidRDefault="0052122B" w:rsidP="00205671">
      <w:pPr>
        <w:spacing w:after="0" w:line="264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4258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вещества в растворе, готовить растворы с определённой массовой долей растворённого вещества;</w:t>
      </w:r>
    </w:p>
    <w:p w:rsidR="0052122B" w:rsidRPr="00425814" w:rsidRDefault="0052122B" w:rsidP="00205671">
      <w:pPr>
        <w:spacing w:after="0" w:line="264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4258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характеризовать зависимость физических свойств веществ от типа кристаллической решётки, определять вид химической связи в неорганических соединениях;</w:t>
      </w:r>
    </w:p>
    <w:p w:rsidR="0052122B" w:rsidRPr="00425814" w:rsidRDefault="0052122B" w:rsidP="00205671">
      <w:pPr>
        <w:spacing w:after="0" w:line="264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4258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раскрывать основные положения теории электролитической диссоциации, составлять уравнения электролитической диссоциации кислот, щелочей, солей и реакций </w:t>
      </w:r>
    </w:p>
    <w:p w:rsidR="0052122B" w:rsidRPr="00425814" w:rsidRDefault="0052122B" w:rsidP="0052122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4258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ионного обмена;</w:t>
      </w:r>
    </w:p>
    <w:p w:rsidR="0052122B" w:rsidRPr="00425814" w:rsidRDefault="0052122B" w:rsidP="00205671">
      <w:pPr>
        <w:spacing w:after="0" w:line="264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4258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раскрывать сущность </w:t>
      </w:r>
      <w:proofErr w:type="spellStart"/>
      <w:r w:rsidRPr="004258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окислительно</w:t>
      </w:r>
      <w:proofErr w:type="spellEnd"/>
      <w:r w:rsidRPr="004258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-восстановительных реакций, определять окислитель и восстановитель, составлять уравнения </w:t>
      </w:r>
      <w:proofErr w:type="spellStart"/>
      <w:r w:rsidRPr="004258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окислительно</w:t>
      </w:r>
      <w:proofErr w:type="spellEnd"/>
      <w:r w:rsidRPr="004258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-восстановительных </w:t>
      </w:r>
    </w:p>
    <w:p w:rsidR="0052122B" w:rsidRPr="00425814" w:rsidRDefault="0052122B" w:rsidP="0052122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4258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реакций;</w:t>
      </w:r>
    </w:p>
    <w:p w:rsidR="0052122B" w:rsidRPr="00425814" w:rsidRDefault="0052122B" w:rsidP="00205671">
      <w:pPr>
        <w:spacing w:after="0" w:line="264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4258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называть факторы, влияющие на скорость химической реакции;</w:t>
      </w:r>
    </w:p>
    <w:p w:rsidR="0052122B" w:rsidRPr="00425814" w:rsidRDefault="0052122B" w:rsidP="00205671">
      <w:pPr>
        <w:spacing w:after="0" w:line="264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4258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характеризовать взаимосвязь между составом, строением и свойствами неметаллов и металлов;</w:t>
      </w:r>
    </w:p>
    <w:p w:rsidR="0052122B" w:rsidRPr="00425814" w:rsidRDefault="0052122B" w:rsidP="00205671">
      <w:pPr>
        <w:spacing w:after="0" w:line="264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4258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проводить опыты по получению и изучению химических свойств различных веществ;</w:t>
      </w:r>
    </w:p>
    <w:p w:rsidR="0052122B" w:rsidRPr="00425814" w:rsidRDefault="0052122B" w:rsidP="00205671">
      <w:pPr>
        <w:spacing w:after="0" w:line="264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4258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грамотно обращаться с веществами в повседневной жизни</w:t>
      </w:r>
    </w:p>
    <w:p w:rsidR="0052122B" w:rsidRPr="00425814" w:rsidRDefault="0052122B" w:rsidP="00205671">
      <w:pPr>
        <w:spacing w:after="0" w:line="264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4258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Обучающийся получит возможность научиться:</w:t>
      </w:r>
    </w:p>
    <w:p w:rsidR="0052122B" w:rsidRPr="00425814" w:rsidRDefault="0052122B" w:rsidP="00205671">
      <w:pPr>
        <w:spacing w:after="0" w:line="264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4258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выдвигать и проверять экспериментально гипотезы о химических свойствах веществ на основе их состава и строения, их способности вступать в химические реакции, о характере и продуктах различных химических реакций;</w:t>
      </w:r>
    </w:p>
    <w:p w:rsidR="0052122B" w:rsidRPr="00425814" w:rsidRDefault="0052122B" w:rsidP="00205671">
      <w:pPr>
        <w:spacing w:after="0" w:line="264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4258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характеризовать вещества по составу, строению и свойствам, устанавливать причинно-следственные связи между данными характеристиками вещества;</w:t>
      </w:r>
    </w:p>
    <w:p w:rsidR="0052122B" w:rsidRPr="00425814" w:rsidRDefault="0052122B" w:rsidP="00205671">
      <w:pPr>
        <w:spacing w:after="0" w:line="264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4258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составлять молекулярные и полные ионные уравнения по сокращённым ионным </w:t>
      </w:r>
    </w:p>
    <w:p w:rsidR="0052122B" w:rsidRPr="00425814" w:rsidRDefault="0052122B" w:rsidP="0052122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4258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уравнениям;</w:t>
      </w:r>
    </w:p>
    <w:p w:rsidR="0052122B" w:rsidRPr="00425814" w:rsidRDefault="0052122B" w:rsidP="001673A6">
      <w:pPr>
        <w:spacing w:after="0" w:line="264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4258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прогнозировать способность вещества проявлять окислительные или восстановительные свойства с учётом степеней окисления элементов, входящих в его состав;</w:t>
      </w:r>
    </w:p>
    <w:p w:rsidR="0052122B" w:rsidRPr="00425814" w:rsidRDefault="0052122B" w:rsidP="001673A6">
      <w:pPr>
        <w:spacing w:after="0" w:line="264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4258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выдвигать и проверять экспериментально гипотезы о результатах воздействия различных факторов на изменение скорости химической реакции;</w:t>
      </w:r>
    </w:p>
    <w:p w:rsidR="0052122B" w:rsidRPr="00425814" w:rsidRDefault="0052122B" w:rsidP="001673A6">
      <w:pPr>
        <w:spacing w:after="0" w:line="264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4258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использовать приобретённые знания для экологически грамотного поведения в </w:t>
      </w:r>
    </w:p>
    <w:p w:rsidR="0052122B" w:rsidRPr="00425814" w:rsidRDefault="0052122B" w:rsidP="001673A6">
      <w:pPr>
        <w:spacing w:after="0" w:line="264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4258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окружающей среде;</w:t>
      </w:r>
    </w:p>
    <w:p w:rsidR="0052122B" w:rsidRPr="00425814" w:rsidRDefault="0052122B" w:rsidP="001673A6">
      <w:pPr>
        <w:spacing w:after="0" w:line="264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4258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использовать приобретённые ключевые компетенции при выполнении проектов и </w:t>
      </w:r>
    </w:p>
    <w:p w:rsidR="0052122B" w:rsidRPr="00425814" w:rsidRDefault="0052122B" w:rsidP="001673A6">
      <w:pPr>
        <w:spacing w:after="0" w:line="264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4258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решении учебно-исследовательских задач по изучению свойств, способов получения и распознавания веществ;</w:t>
      </w:r>
    </w:p>
    <w:p w:rsidR="0052122B" w:rsidRPr="00425814" w:rsidRDefault="0052122B" w:rsidP="001673A6">
      <w:pPr>
        <w:spacing w:after="0" w:line="264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4258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объективно оценивать информацию о веществах и химических процессах;</w:t>
      </w:r>
    </w:p>
    <w:p w:rsidR="0052122B" w:rsidRPr="00425814" w:rsidRDefault="0052122B" w:rsidP="001673A6">
      <w:pPr>
        <w:spacing w:after="0" w:line="264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4258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осознавать значение теоретических знаний по химии для практической деятельности человека;</w:t>
      </w:r>
    </w:p>
    <w:p w:rsidR="0052122B" w:rsidRPr="00425814" w:rsidRDefault="0052122B" w:rsidP="001673A6">
      <w:pPr>
        <w:spacing w:after="0" w:line="264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4258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создавать модели и схемы для решения учебных и познавательных задач; понимать </w:t>
      </w:r>
    </w:p>
    <w:p w:rsidR="0052122B" w:rsidRPr="00425814" w:rsidRDefault="0052122B" w:rsidP="001673A6">
      <w:pPr>
        <w:spacing w:after="0" w:line="264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4258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необходимость соблюдения предписаний, предлагаемых в инструкциях по использованию лекарств, средств бытовой химии и др.</w:t>
      </w:r>
    </w:p>
    <w:p w:rsidR="0052122B" w:rsidRPr="00425814" w:rsidRDefault="0052122B" w:rsidP="005212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52122B" w:rsidRPr="00425814" w:rsidSect="004A7604">
          <w:pgSz w:w="11906" w:h="16383"/>
          <w:pgMar w:top="1134" w:right="850" w:bottom="1134" w:left="1134" w:header="720" w:footer="720" w:gutter="0"/>
          <w:cols w:space="720"/>
        </w:sectPr>
      </w:pPr>
    </w:p>
    <w:p w:rsidR="0052122B" w:rsidRPr="00425814" w:rsidRDefault="0052122B" w:rsidP="0052122B">
      <w:pPr>
        <w:spacing w:after="0" w:line="240" w:lineRule="auto"/>
        <w:ind w:left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" w:name="block-5084634"/>
      <w:bookmarkStart w:id="3" w:name="block-5084629"/>
      <w:bookmarkEnd w:id="2"/>
      <w:r w:rsidRPr="0042581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bookmarkEnd w:id="3"/>
      <w:r w:rsidRPr="0042581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ПОУРОЧНОЕ ПЛАНИРОВАНИЕ </w:t>
      </w:r>
    </w:p>
    <w:p w:rsidR="0052122B" w:rsidRPr="00425814" w:rsidRDefault="0052122B" w:rsidP="0052122B">
      <w:pPr>
        <w:spacing w:after="0" w:line="240" w:lineRule="auto"/>
        <w:ind w:left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4" w:name="_Hlk144445108"/>
      <w:r w:rsidRPr="0042581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8 КЛАСС </w:t>
      </w:r>
    </w:p>
    <w:tbl>
      <w:tblPr>
        <w:tblW w:w="1412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908"/>
        <w:gridCol w:w="3925"/>
        <w:gridCol w:w="1018"/>
        <w:gridCol w:w="1948"/>
        <w:gridCol w:w="2175"/>
        <w:gridCol w:w="2523"/>
        <w:gridCol w:w="1626"/>
      </w:tblGrid>
      <w:tr w:rsidR="0052122B" w:rsidRPr="00425814" w:rsidTr="00305291">
        <w:trPr>
          <w:trHeight w:val="988"/>
        </w:trPr>
        <w:tc>
          <w:tcPr>
            <w:tcW w:w="90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2122B" w:rsidRPr="00425814" w:rsidRDefault="0052122B" w:rsidP="0052122B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581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52122B" w:rsidRPr="00425814" w:rsidRDefault="0052122B" w:rsidP="0052122B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5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2122B" w:rsidRPr="00425814" w:rsidRDefault="0052122B" w:rsidP="0052122B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581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  <w:p w:rsidR="0052122B" w:rsidRPr="00425814" w:rsidRDefault="0052122B" w:rsidP="0052122B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6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2122B" w:rsidRPr="00425814" w:rsidRDefault="0052122B" w:rsidP="00521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581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  <w:p w:rsidR="0052122B" w:rsidRPr="00425814" w:rsidRDefault="0052122B" w:rsidP="00521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6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2122B" w:rsidRPr="00425814" w:rsidRDefault="0052122B" w:rsidP="0052122B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2581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Дата проведения занятия</w:t>
            </w:r>
          </w:p>
        </w:tc>
      </w:tr>
      <w:tr w:rsidR="0052122B" w:rsidRPr="00425814" w:rsidTr="00305291">
        <w:trPr>
          <w:trHeight w:val="988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52122B" w:rsidRPr="00425814" w:rsidRDefault="0052122B" w:rsidP="005212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52122B" w:rsidRPr="00425814" w:rsidRDefault="0052122B" w:rsidP="005212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2122B" w:rsidRPr="00425814" w:rsidRDefault="0052122B" w:rsidP="0052122B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581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52122B" w:rsidRPr="00425814" w:rsidRDefault="0052122B" w:rsidP="005212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52122B" w:rsidRPr="00425814" w:rsidRDefault="0052122B" w:rsidP="005212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258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Практические работы</w:t>
            </w:r>
          </w:p>
        </w:tc>
        <w:tc>
          <w:tcPr>
            <w:tcW w:w="21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52122B" w:rsidRPr="00425814" w:rsidRDefault="0052122B" w:rsidP="005212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2581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Лабораторные опыты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52122B" w:rsidRPr="00425814" w:rsidRDefault="0052122B" w:rsidP="005212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2581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Используемое оборудование Точки Роста</w:t>
            </w: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52122B" w:rsidRPr="00425814" w:rsidRDefault="0052122B" w:rsidP="005212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52122B" w:rsidRPr="00425814" w:rsidTr="00305291">
        <w:trPr>
          <w:trHeight w:val="143"/>
        </w:trPr>
        <w:tc>
          <w:tcPr>
            <w:tcW w:w="12497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2122B" w:rsidRPr="00425814" w:rsidRDefault="0052122B" w:rsidP="0052122B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58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Тема 1. </w:t>
            </w:r>
            <w:r w:rsidR="003052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Химическая лаборатория </w:t>
            </w:r>
          </w:p>
        </w:tc>
        <w:tc>
          <w:tcPr>
            <w:tcW w:w="16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122B" w:rsidRPr="00425814" w:rsidRDefault="0052122B" w:rsidP="0052122B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2122B" w:rsidRPr="00425814" w:rsidTr="00305291">
        <w:trPr>
          <w:trHeight w:val="143"/>
        </w:trPr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2122B" w:rsidRPr="00425814" w:rsidRDefault="0052122B" w:rsidP="005212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5" w:name="_Hlk144484662"/>
            <w:r w:rsidRPr="004258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2122B" w:rsidRPr="00425814" w:rsidRDefault="0052122B" w:rsidP="0052122B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58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Правила техники безопасности при проведении исследований и химического эксперимента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2122B" w:rsidRPr="00425814" w:rsidRDefault="0052122B" w:rsidP="0052122B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58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2122B" w:rsidRPr="00425814" w:rsidRDefault="0052122B" w:rsidP="0052122B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581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2122B" w:rsidRPr="00425814" w:rsidRDefault="0052122B" w:rsidP="0052122B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58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2122B" w:rsidRPr="00425814" w:rsidRDefault="0052122B" w:rsidP="0052122B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122B" w:rsidRPr="00425814" w:rsidRDefault="00305291" w:rsidP="0052122B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03.09</w:t>
            </w:r>
          </w:p>
        </w:tc>
      </w:tr>
      <w:tr w:rsidR="0052122B" w:rsidRPr="00425814" w:rsidTr="00305291">
        <w:trPr>
          <w:trHeight w:val="143"/>
        </w:trPr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2122B" w:rsidRPr="00425814" w:rsidRDefault="0052122B" w:rsidP="005212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58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2122B" w:rsidRPr="00425814" w:rsidRDefault="0052122B" w:rsidP="0052122B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58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Медицинская аптечка в кабинете химии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2122B" w:rsidRPr="00425814" w:rsidRDefault="0052122B" w:rsidP="0052122B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58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2122B" w:rsidRPr="00425814" w:rsidRDefault="0052122B" w:rsidP="0052122B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581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2122B" w:rsidRPr="00425814" w:rsidRDefault="0052122B" w:rsidP="0052122B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58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2122B" w:rsidRPr="00425814" w:rsidRDefault="0052122B" w:rsidP="0052122B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5814">
              <w:rPr>
                <w:rFonts w:ascii="Times New Roman" w:eastAsia="Times New Roman" w:hAnsi="Times New Roman" w:cs="Times New Roman"/>
                <w:sz w:val="24"/>
                <w:szCs w:val="24"/>
              </w:rPr>
              <w:t>Медицинская аптечка</w:t>
            </w:r>
          </w:p>
        </w:tc>
        <w:tc>
          <w:tcPr>
            <w:tcW w:w="16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122B" w:rsidRPr="00425814" w:rsidRDefault="00305291" w:rsidP="0052122B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10.09</w:t>
            </w:r>
          </w:p>
        </w:tc>
      </w:tr>
      <w:tr w:rsidR="0052122B" w:rsidRPr="00425814" w:rsidTr="00305291">
        <w:trPr>
          <w:trHeight w:val="143"/>
        </w:trPr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2122B" w:rsidRPr="00425814" w:rsidRDefault="0052122B" w:rsidP="005212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58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2122B" w:rsidRPr="00425814" w:rsidRDefault="0052122B" w:rsidP="0052122B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58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Знакомство с лабораторным оборудованием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2122B" w:rsidRPr="00425814" w:rsidRDefault="0052122B" w:rsidP="0052122B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58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2122B" w:rsidRPr="00425814" w:rsidRDefault="0052122B" w:rsidP="0052122B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581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2122B" w:rsidRPr="00425814" w:rsidRDefault="0052122B" w:rsidP="0052122B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58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2122B" w:rsidRPr="00425814" w:rsidRDefault="0052122B" w:rsidP="0052122B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5814">
              <w:rPr>
                <w:rFonts w:ascii="Times New Roman" w:eastAsia="Times New Roman" w:hAnsi="Times New Roman" w:cs="Times New Roman"/>
                <w:sz w:val="24"/>
                <w:szCs w:val="24"/>
              </w:rPr>
              <w:t>Лабораторная посуда, штативы, нагревательные приборы</w:t>
            </w:r>
          </w:p>
        </w:tc>
        <w:tc>
          <w:tcPr>
            <w:tcW w:w="16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122B" w:rsidRPr="00425814" w:rsidRDefault="00305291" w:rsidP="0052122B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17.09</w:t>
            </w:r>
          </w:p>
        </w:tc>
      </w:tr>
      <w:tr w:rsidR="0052122B" w:rsidRPr="00425814" w:rsidTr="00305291">
        <w:trPr>
          <w:trHeight w:val="143"/>
        </w:trPr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2122B" w:rsidRPr="00425814" w:rsidRDefault="0052122B" w:rsidP="005212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58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9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2122B" w:rsidRPr="00425814" w:rsidRDefault="0052122B" w:rsidP="0052122B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58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Хранение материалов и реактивов в химической лаборатории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2122B" w:rsidRPr="00425814" w:rsidRDefault="0052122B" w:rsidP="0052122B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58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2122B" w:rsidRPr="00425814" w:rsidRDefault="0052122B" w:rsidP="0052122B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581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2122B" w:rsidRPr="00425814" w:rsidRDefault="0052122B" w:rsidP="0052122B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58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2122B" w:rsidRPr="00425814" w:rsidRDefault="0052122B" w:rsidP="0052122B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5814">
              <w:rPr>
                <w:rFonts w:ascii="Times New Roman" w:eastAsia="Times New Roman" w:hAnsi="Times New Roman" w:cs="Times New Roman"/>
                <w:sz w:val="24"/>
                <w:szCs w:val="24"/>
              </w:rPr>
              <w:t>Набор реактивов</w:t>
            </w:r>
          </w:p>
        </w:tc>
        <w:tc>
          <w:tcPr>
            <w:tcW w:w="16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122B" w:rsidRPr="00425814" w:rsidRDefault="00305291" w:rsidP="0052122B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24.09</w:t>
            </w:r>
          </w:p>
        </w:tc>
      </w:tr>
      <w:bookmarkEnd w:id="5"/>
      <w:tr w:rsidR="0052122B" w:rsidRPr="00425814" w:rsidTr="00305291">
        <w:trPr>
          <w:trHeight w:val="143"/>
        </w:trPr>
        <w:tc>
          <w:tcPr>
            <w:tcW w:w="12497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2122B" w:rsidRPr="00425814" w:rsidRDefault="0052122B" w:rsidP="0052122B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5814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2. Методы познания в химии. Эксперимен</w:t>
            </w:r>
            <w:r w:rsidR="00305291">
              <w:rPr>
                <w:rFonts w:ascii="Times New Roman" w:eastAsia="Times New Roman" w:hAnsi="Times New Roman" w:cs="Times New Roman"/>
                <w:sz w:val="24"/>
                <w:szCs w:val="24"/>
              </w:rPr>
              <w:t>тальные основы химии.</w:t>
            </w:r>
          </w:p>
        </w:tc>
        <w:tc>
          <w:tcPr>
            <w:tcW w:w="16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122B" w:rsidRPr="00425814" w:rsidRDefault="0052122B" w:rsidP="0052122B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2122B" w:rsidRPr="00425814" w:rsidTr="00305291">
        <w:trPr>
          <w:trHeight w:val="143"/>
        </w:trPr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2122B" w:rsidRPr="00425814" w:rsidRDefault="0052122B" w:rsidP="005212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6" w:name="_Hlk144484786"/>
            <w:r w:rsidRPr="004258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9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2122B" w:rsidRPr="00425814" w:rsidRDefault="000F289C" w:rsidP="0052122B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Вещества простые и сложные.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2122B" w:rsidRPr="00425814" w:rsidRDefault="0052122B" w:rsidP="0052122B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58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2122B" w:rsidRPr="00425814" w:rsidRDefault="00AE2F2C" w:rsidP="0052122B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</w:t>
            </w:r>
          </w:p>
        </w:tc>
        <w:tc>
          <w:tcPr>
            <w:tcW w:w="21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2122B" w:rsidRPr="00425814" w:rsidRDefault="0052122B" w:rsidP="0052122B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58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2122B" w:rsidRPr="00425814" w:rsidRDefault="0052122B" w:rsidP="0052122B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122B" w:rsidRPr="00425814" w:rsidRDefault="00305291" w:rsidP="0052122B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01.10</w:t>
            </w:r>
          </w:p>
        </w:tc>
      </w:tr>
      <w:tr w:rsidR="0052122B" w:rsidRPr="00425814" w:rsidTr="00305291">
        <w:trPr>
          <w:trHeight w:val="143"/>
        </w:trPr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2122B" w:rsidRPr="00425814" w:rsidRDefault="0052122B" w:rsidP="005212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58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9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2122B" w:rsidRPr="00425814" w:rsidRDefault="00AE2F2C" w:rsidP="0052122B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формул веществ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2122B" w:rsidRPr="00425814" w:rsidRDefault="00AE2F2C" w:rsidP="0052122B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2122B" w:rsidRPr="00425814" w:rsidRDefault="00AE2F2C" w:rsidP="0052122B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2122B" w:rsidRPr="00425814" w:rsidRDefault="00AE2F2C" w:rsidP="0052122B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2122B" w:rsidRPr="00425814" w:rsidRDefault="0052122B" w:rsidP="0052122B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122B" w:rsidRPr="00425814" w:rsidRDefault="00305291" w:rsidP="0052122B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08.10</w:t>
            </w:r>
          </w:p>
        </w:tc>
      </w:tr>
      <w:tr w:rsidR="0052122B" w:rsidRPr="00425814" w:rsidTr="00305291">
        <w:trPr>
          <w:trHeight w:val="143"/>
        </w:trPr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2122B" w:rsidRPr="00425814" w:rsidRDefault="0052122B" w:rsidP="005212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58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9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2122B" w:rsidRPr="00425814" w:rsidRDefault="000F289C" w:rsidP="0052122B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58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Изучение строения пламени (Практическая работа №1)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2122B" w:rsidRPr="00425814" w:rsidRDefault="0052122B" w:rsidP="0052122B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2122B" w:rsidRPr="00425814" w:rsidRDefault="00AE2F2C" w:rsidP="0052122B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2122B" w:rsidRPr="00425814" w:rsidRDefault="00AE2F2C" w:rsidP="0052122B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2122B" w:rsidRPr="00425814" w:rsidRDefault="000F289C" w:rsidP="0052122B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5814">
              <w:rPr>
                <w:rFonts w:ascii="Times New Roman" w:eastAsia="Times New Roman" w:hAnsi="Times New Roman" w:cs="Times New Roman"/>
                <w:sz w:val="24"/>
                <w:szCs w:val="24"/>
              </w:rPr>
              <w:t>Датчик температуры, спиртовка</w:t>
            </w:r>
          </w:p>
        </w:tc>
        <w:tc>
          <w:tcPr>
            <w:tcW w:w="16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122B" w:rsidRPr="00425814" w:rsidRDefault="00305291" w:rsidP="0052122B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15.10</w:t>
            </w:r>
          </w:p>
        </w:tc>
      </w:tr>
      <w:tr w:rsidR="0052122B" w:rsidRPr="00425814" w:rsidTr="00305291">
        <w:trPr>
          <w:trHeight w:val="143"/>
        </w:trPr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2122B" w:rsidRPr="00425814" w:rsidRDefault="00305291" w:rsidP="005212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9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2122B" w:rsidRPr="00425814" w:rsidRDefault="0052122B" w:rsidP="0052122B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58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Чистые вещества</w:t>
            </w:r>
            <w:r w:rsidR="00305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смеси  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2122B" w:rsidRPr="00425814" w:rsidRDefault="0052122B" w:rsidP="0052122B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58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2122B" w:rsidRPr="00425814" w:rsidRDefault="0052122B" w:rsidP="0052122B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58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1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2122B" w:rsidRPr="00425814" w:rsidRDefault="0052122B" w:rsidP="0052122B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58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2122B" w:rsidRPr="00425814" w:rsidRDefault="0052122B" w:rsidP="0052122B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5814">
              <w:rPr>
                <w:rFonts w:ascii="Times New Roman" w:eastAsia="Times New Roman" w:hAnsi="Times New Roman" w:cs="Times New Roman"/>
                <w:sz w:val="24"/>
                <w:szCs w:val="24"/>
              </w:rPr>
              <w:t>Датчик электропроводности</w:t>
            </w:r>
          </w:p>
        </w:tc>
        <w:tc>
          <w:tcPr>
            <w:tcW w:w="16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122B" w:rsidRPr="00425814" w:rsidRDefault="00305291" w:rsidP="0052122B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22.10</w:t>
            </w:r>
          </w:p>
        </w:tc>
      </w:tr>
      <w:tr w:rsidR="0052122B" w:rsidRPr="00425814" w:rsidTr="00305291">
        <w:trPr>
          <w:trHeight w:val="143"/>
        </w:trPr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2122B" w:rsidRPr="00425814" w:rsidRDefault="00305291" w:rsidP="005212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9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2122B" w:rsidRPr="00425814" w:rsidRDefault="00305291" w:rsidP="0052122B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Разделение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смесей.(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Практическая работа №2)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2122B" w:rsidRPr="00425814" w:rsidRDefault="0052122B" w:rsidP="0052122B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58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2122B" w:rsidRPr="00425814" w:rsidRDefault="00AE2F2C" w:rsidP="0052122B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21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2122B" w:rsidRPr="00425814" w:rsidRDefault="00AE2F2C" w:rsidP="0052122B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</w:t>
            </w:r>
            <w:r w:rsidR="0052122B" w:rsidRPr="004258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2122B" w:rsidRPr="00425814" w:rsidRDefault="00305291" w:rsidP="0052122B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58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Лабораторная посуда, штативы, нагревательные </w:t>
            </w:r>
            <w:r w:rsidRPr="0042581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приборы</w:t>
            </w:r>
          </w:p>
        </w:tc>
        <w:tc>
          <w:tcPr>
            <w:tcW w:w="16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122B" w:rsidRPr="00425814" w:rsidRDefault="00305291" w:rsidP="0052122B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12.11</w:t>
            </w:r>
          </w:p>
        </w:tc>
      </w:tr>
      <w:tr w:rsidR="0052122B" w:rsidRPr="00425814" w:rsidTr="00305291">
        <w:trPr>
          <w:trHeight w:val="143"/>
        </w:trPr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2122B" w:rsidRPr="00425814" w:rsidRDefault="0052122B" w:rsidP="005212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58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39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2122B" w:rsidRPr="00425814" w:rsidRDefault="00305291" w:rsidP="0052122B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Очистка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воды </w:t>
            </w:r>
            <w:r w:rsidR="0052122B" w:rsidRPr="004258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от</w:t>
            </w:r>
            <w:proofErr w:type="gramEnd"/>
            <w:r w:rsidR="0052122B" w:rsidRPr="004258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твёр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дых частиц (лабораторный опыт</w:t>
            </w:r>
            <w:r w:rsidR="0052122B" w:rsidRPr="004258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2122B" w:rsidRPr="00425814" w:rsidRDefault="0052122B" w:rsidP="0052122B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58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2122B" w:rsidRPr="00425814" w:rsidRDefault="0052122B" w:rsidP="0052122B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58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1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2122B" w:rsidRPr="00425814" w:rsidRDefault="0052122B" w:rsidP="0052122B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58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2122B" w:rsidRPr="00425814" w:rsidRDefault="0052122B" w:rsidP="0052122B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5814">
              <w:rPr>
                <w:rFonts w:ascii="Times New Roman" w:eastAsia="Times New Roman" w:hAnsi="Times New Roman" w:cs="Times New Roman"/>
                <w:sz w:val="24"/>
                <w:szCs w:val="24"/>
              </w:rPr>
              <w:t>Датчик мутности</w:t>
            </w:r>
            <w:r w:rsidR="00305291" w:rsidRPr="004258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05291" w:rsidRPr="00425814">
              <w:rPr>
                <w:rFonts w:ascii="Times New Roman" w:eastAsia="Times New Roman" w:hAnsi="Times New Roman" w:cs="Times New Roman"/>
                <w:sz w:val="24"/>
                <w:szCs w:val="24"/>
              </w:rPr>
              <w:t>микроскоп</w:t>
            </w:r>
          </w:p>
        </w:tc>
        <w:tc>
          <w:tcPr>
            <w:tcW w:w="16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122B" w:rsidRPr="00425814" w:rsidRDefault="00AE2F2C" w:rsidP="0052122B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19.11</w:t>
            </w:r>
          </w:p>
        </w:tc>
      </w:tr>
      <w:tr w:rsidR="0052122B" w:rsidRPr="00425814" w:rsidTr="00305291">
        <w:trPr>
          <w:trHeight w:val="143"/>
        </w:trPr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2122B" w:rsidRPr="00425814" w:rsidRDefault="0052122B" w:rsidP="005212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58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2122B" w:rsidRPr="00425814" w:rsidRDefault="0052122B" w:rsidP="0052122B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58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Очистка воды от растворимых </w:t>
            </w:r>
            <w:proofErr w:type="gramStart"/>
            <w:r w:rsidR="00305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примесей  (</w:t>
            </w:r>
            <w:proofErr w:type="gramEnd"/>
            <w:r w:rsidR="00305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лабораторный опыт </w:t>
            </w:r>
            <w:r w:rsidRPr="004258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2122B" w:rsidRPr="00425814" w:rsidRDefault="0052122B" w:rsidP="0052122B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58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2122B" w:rsidRPr="00425814" w:rsidRDefault="0052122B" w:rsidP="0052122B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58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1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2122B" w:rsidRPr="00425814" w:rsidRDefault="0052122B" w:rsidP="0052122B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581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2122B" w:rsidRPr="00425814" w:rsidRDefault="00305291" w:rsidP="0052122B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5814">
              <w:rPr>
                <w:rFonts w:ascii="Times New Roman" w:eastAsia="Times New Roman" w:hAnsi="Times New Roman" w:cs="Times New Roman"/>
                <w:sz w:val="24"/>
                <w:szCs w:val="24"/>
              </w:rPr>
              <w:t>Лабораторная посуда, штативы, нагревательные приборы</w:t>
            </w:r>
          </w:p>
        </w:tc>
        <w:tc>
          <w:tcPr>
            <w:tcW w:w="16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122B" w:rsidRPr="00425814" w:rsidRDefault="00AE2F2C" w:rsidP="0052122B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26.11</w:t>
            </w:r>
          </w:p>
        </w:tc>
      </w:tr>
      <w:tr w:rsidR="0052122B" w:rsidRPr="00425814" w:rsidTr="00305291">
        <w:trPr>
          <w:trHeight w:val="143"/>
        </w:trPr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2122B" w:rsidRPr="00425814" w:rsidRDefault="0052122B" w:rsidP="005212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58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9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2122B" w:rsidRPr="00425814" w:rsidRDefault="0052122B" w:rsidP="0052122B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58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Физические и химические явления</w:t>
            </w:r>
          </w:p>
          <w:p w:rsidR="0052122B" w:rsidRPr="00425814" w:rsidRDefault="0052122B" w:rsidP="0052122B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5814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 w:rsidR="00AE2F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демонстрационный эксперимент </w:t>
            </w:r>
            <w:r w:rsidRPr="00425814">
              <w:rPr>
                <w:rFonts w:ascii="Times New Roman" w:eastAsia="Times New Roman" w:hAnsi="Times New Roman" w:cs="Times New Roman"/>
                <w:sz w:val="24"/>
                <w:szCs w:val="24"/>
              </w:rPr>
              <w:t>«Выделение и поглощение теплоты»)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2122B" w:rsidRPr="00425814" w:rsidRDefault="0052122B" w:rsidP="0052122B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58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2122B" w:rsidRPr="00425814" w:rsidRDefault="0052122B" w:rsidP="0052122B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58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1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2122B" w:rsidRPr="00425814" w:rsidRDefault="0052122B" w:rsidP="0052122B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58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2122B" w:rsidRPr="00425814" w:rsidRDefault="0052122B" w:rsidP="0052122B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5814">
              <w:rPr>
                <w:rFonts w:ascii="Times New Roman" w:eastAsia="Times New Roman" w:hAnsi="Times New Roman" w:cs="Times New Roman"/>
                <w:sz w:val="24"/>
                <w:szCs w:val="24"/>
              </w:rPr>
              <w:t>Датчик температуры</w:t>
            </w:r>
          </w:p>
        </w:tc>
        <w:tc>
          <w:tcPr>
            <w:tcW w:w="16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122B" w:rsidRPr="00425814" w:rsidRDefault="00AE2F2C" w:rsidP="0052122B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03.12</w:t>
            </w:r>
          </w:p>
        </w:tc>
      </w:tr>
      <w:tr w:rsidR="0052122B" w:rsidRPr="00425814" w:rsidTr="00305291">
        <w:trPr>
          <w:trHeight w:val="143"/>
        </w:trPr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2122B" w:rsidRPr="00425814" w:rsidRDefault="0052122B" w:rsidP="00521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58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2122B" w:rsidRPr="00425814" w:rsidRDefault="0052122B" w:rsidP="0052122B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58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Закон сохранения массы веществ</w:t>
            </w:r>
          </w:p>
          <w:p w:rsidR="0052122B" w:rsidRPr="00425814" w:rsidRDefault="0052122B" w:rsidP="0052122B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58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(демонстрационны</w:t>
            </w:r>
            <w:r w:rsidR="00AE2F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й эксперимент </w:t>
            </w:r>
            <w:r w:rsidRPr="004258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«Закон сохранения массы веществ»)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2122B" w:rsidRPr="00425814" w:rsidRDefault="0052122B" w:rsidP="0052122B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58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2122B" w:rsidRPr="00425814" w:rsidRDefault="0052122B" w:rsidP="0052122B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58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1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2122B" w:rsidRPr="00425814" w:rsidRDefault="0052122B" w:rsidP="0052122B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58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2122B" w:rsidRPr="00425814" w:rsidRDefault="0052122B" w:rsidP="0052122B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5814">
              <w:rPr>
                <w:rFonts w:ascii="Times New Roman" w:eastAsia="Times New Roman" w:hAnsi="Times New Roman" w:cs="Times New Roman"/>
                <w:sz w:val="24"/>
                <w:szCs w:val="24"/>
              </w:rPr>
              <w:t>Весы электронные</w:t>
            </w:r>
          </w:p>
        </w:tc>
        <w:tc>
          <w:tcPr>
            <w:tcW w:w="16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122B" w:rsidRPr="00425814" w:rsidRDefault="00AE2F2C" w:rsidP="0052122B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10.12</w:t>
            </w:r>
          </w:p>
        </w:tc>
      </w:tr>
      <w:tr w:rsidR="0052122B" w:rsidRPr="00425814" w:rsidTr="00305291">
        <w:trPr>
          <w:trHeight w:val="143"/>
        </w:trPr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2122B" w:rsidRPr="00425814" w:rsidRDefault="0052122B" w:rsidP="00521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58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9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2122B" w:rsidRPr="00425814" w:rsidRDefault="0052122B" w:rsidP="0052122B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58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Простые и сложные вещества. </w:t>
            </w:r>
            <w:r w:rsidR="00AE2F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(демонстрационный </w:t>
            </w:r>
            <w:proofErr w:type="gramStart"/>
            <w:r w:rsidR="00AE2F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эксперимент </w:t>
            </w:r>
            <w:r w:rsidRPr="004258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gramEnd"/>
            <w:r w:rsidRPr="004258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Разложение воды электрическим током»)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2122B" w:rsidRPr="00425814" w:rsidRDefault="0052122B" w:rsidP="0052122B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58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2122B" w:rsidRPr="00425814" w:rsidRDefault="0052122B" w:rsidP="0052122B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58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1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2122B" w:rsidRPr="00425814" w:rsidRDefault="0052122B" w:rsidP="0052122B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58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2122B" w:rsidRPr="00425814" w:rsidRDefault="0052122B" w:rsidP="0052122B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5814">
              <w:rPr>
                <w:rFonts w:ascii="Times New Roman" w:eastAsia="Times New Roman" w:hAnsi="Times New Roman" w:cs="Times New Roman"/>
                <w:sz w:val="24"/>
                <w:szCs w:val="24"/>
              </w:rPr>
              <w:t>Прибор для опытов с электрическим током</w:t>
            </w:r>
          </w:p>
        </w:tc>
        <w:tc>
          <w:tcPr>
            <w:tcW w:w="16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122B" w:rsidRPr="00425814" w:rsidRDefault="00AE2F2C" w:rsidP="0052122B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17.12</w:t>
            </w:r>
          </w:p>
        </w:tc>
      </w:tr>
      <w:tr w:rsidR="0052122B" w:rsidRPr="00425814" w:rsidTr="00305291">
        <w:trPr>
          <w:trHeight w:val="143"/>
        </w:trPr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2122B" w:rsidRPr="00425814" w:rsidRDefault="0052122B" w:rsidP="00521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58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9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2122B" w:rsidRPr="00425814" w:rsidRDefault="0052122B" w:rsidP="0052122B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58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Растворы. (лабораторный </w:t>
            </w:r>
            <w:proofErr w:type="gramStart"/>
            <w:r w:rsidRPr="004258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</w:t>
            </w:r>
            <w:r w:rsidR="00AE2F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ыт </w:t>
            </w:r>
            <w:r w:rsidRPr="004258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gramEnd"/>
            <w:r w:rsidRPr="004258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Изучение растворимости вещества от температуры»)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2122B" w:rsidRPr="00425814" w:rsidRDefault="0052122B" w:rsidP="0052122B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58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2122B" w:rsidRPr="00425814" w:rsidRDefault="0052122B" w:rsidP="0052122B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58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1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2122B" w:rsidRPr="00425814" w:rsidRDefault="0052122B" w:rsidP="0052122B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58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2122B" w:rsidRPr="00425814" w:rsidRDefault="0052122B" w:rsidP="0052122B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5814">
              <w:rPr>
                <w:rFonts w:ascii="Times New Roman" w:eastAsia="Times New Roman" w:hAnsi="Times New Roman" w:cs="Times New Roman"/>
                <w:sz w:val="24"/>
                <w:szCs w:val="24"/>
              </w:rPr>
              <w:t>Датчик температуры</w:t>
            </w:r>
          </w:p>
        </w:tc>
        <w:tc>
          <w:tcPr>
            <w:tcW w:w="16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122B" w:rsidRPr="00425814" w:rsidRDefault="00AE2F2C" w:rsidP="0052122B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24.12</w:t>
            </w:r>
          </w:p>
        </w:tc>
      </w:tr>
      <w:tr w:rsidR="0052122B" w:rsidRPr="00425814" w:rsidTr="00305291">
        <w:trPr>
          <w:trHeight w:val="143"/>
        </w:trPr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2122B" w:rsidRPr="00425814" w:rsidRDefault="0052122B" w:rsidP="00521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58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9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2122B" w:rsidRPr="00425814" w:rsidRDefault="00AE2F2C" w:rsidP="0052122B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Растворы. (лабораторный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опыт </w:t>
            </w:r>
            <w:r w:rsidR="0052122B" w:rsidRPr="004258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gramEnd"/>
            <w:r w:rsidR="0052122B" w:rsidRPr="004258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Наблюдение за ростом кристаллов»)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2122B" w:rsidRPr="00425814" w:rsidRDefault="0052122B" w:rsidP="0052122B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58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2122B" w:rsidRPr="00425814" w:rsidRDefault="0052122B" w:rsidP="0052122B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58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1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2122B" w:rsidRPr="00425814" w:rsidRDefault="0052122B" w:rsidP="0052122B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58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2122B" w:rsidRPr="00425814" w:rsidRDefault="0052122B" w:rsidP="0052122B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5814">
              <w:rPr>
                <w:rFonts w:ascii="Times New Roman" w:eastAsia="Times New Roman" w:hAnsi="Times New Roman" w:cs="Times New Roman"/>
                <w:sz w:val="24"/>
                <w:szCs w:val="24"/>
              </w:rPr>
              <w:t>Цифровой микроскоп</w:t>
            </w:r>
          </w:p>
        </w:tc>
        <w:tc>
          <w:tcPr>
            <w:tcW w:w="16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122B" w:rsidRPr="00425814" w:rsidRDefault="00AE2F2C" w:rsidP="0052122B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14.01</w:t>
            </w:r>
          </w:p>
        </w:tc>
      </w:tr>
      <w:tr w:rsidR="0052122B" w:rsidRPr="00425814" w:rsidTr="00305291">
        <w:trPr>
          <w:trHeight w:val="143"/>
        </w:trPr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2122B" w:rsidRPr="00425814" w:rsidRDefault="0052122B" w:rsidP="00521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58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9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2122B" w:rsidRPr="00425814" w:rsidRDefault="00AE2F2C" w:rsidP="0052122B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Решение задач 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2122B" w:rsidRPr="00425814" w:rsidRDefault="0052122B" w:rsidP="0052122B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58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2122B" w:rsidRPr="00425814" w:rsidRDefault="0052122B" w:rsidP="0052122B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58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1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2122B" w:rsidRPr="00425814" w:rsidRDefault="00AE2F2C" w:rsidP="0052122B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2122B" w:rsidRPr="00425814" w:rsidRDefault="0052122B" w:rsidP="0052122B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122B" w:rsidRPr="00425814" w:rsidRDefault="00AE2F2C" w:rsidP="0052122B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21.01</w:t>
            </w:r>
          </w:p>
        </w:tc>
      </w:tr>
      <w:tr w:rsidR="0052122B" w:rsidRPr="00425814" w:rsidTr="00305291">
        <w:trPr>
          <w:trHeight w:val="143"/>
        </w:trPr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2122B" w:rsidRPr="00425814" w:rsidRDefault="0052122B" w:rsidP="00521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58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9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2122B" w:rsidRPr="00425814" w:rsidRDefault="00AE2F2C" w:rsidP="0052122B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Приготовление растворов с определенной массовой долей растворенного вещества.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2122B" w:rsidRPr="00425814" w:rsidRDefault="0052122B" w:rsidP="0052122B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58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2122B" w:rsidRPr="00425814" w:rsidRDefault="0052122B" w:rsidP="0052122B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58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2122B" w:rsidRPr="00425814" w:rsidRDefault="0052122B" w:rsidP="0052122B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58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2122B" w:rsidRPr="00425814" w:rsidRDefault="0052122B" w:rsidP="0052122B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122B" w:rsidRPr="00425814" w:rsidRDefault="00AE2F2C" w:rsidP="0052122B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28.01</w:t>
            </w:r>
          </w:p>
        </w:tc>
      </w:tr>
      <w:tr w:rsidR="0052122B" w:rsidRPr="00425814" w:rsidTr="00305291">
        <w:trPr>
          <w:trHeight w:val="143"/>
        </w:trPr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2122B" w:rsidRPr="00425814" w:rsidRDefault="0052122B" w:rsidP="00521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58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</w:t>
            </w:r>
          </w:p>
        </w:tc>
        <w:tc>
          <w:tcPr>
            <w:tcW w:w="39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2122B" w:rsidRPr="00425814" w:rsidRDefault="00AE2F2C" w:rsidP="0052122B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Решение задач 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2122B" w:rsidRPr="00425814" w:rsidRDefault="0052122B" w:rsidP="0052122B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58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2122B" w:rsidRPr="00425814" w:rsidRDefault="0052122B" w:rsidP="0052122B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58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1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2122B" w:rsidRPr="00425814" w:rsidRDefault="00AE2F2C" w:rsidP="0052122B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2122B" w:rsidRPr="00425814" w:rsidRDefault="0052122B" w:rsidP="0052122B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122B" w:rsidRPr="00425814" w:rsidRDefault="00AE2F2C" w:rsidP="0052122B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04.02</w:t>
            </w:r>
          </w:p>
        </w:tc>
      </w:tr>
      <w:tr w:rsidR="0052122B" w:rsidRPr="00425814" w:rsidTr="00305291">
        <w:trPr>
          <w:trHeight w:val="143"/>
        </w:trPr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2122B" w:rsidRPr="00425814" w:rsidRDefault="0052122B" w:rsidP="005212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58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9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2122B" w:rsidRPr="00425814" w:rsidRDefault="0052122B" w:rsidP="0052122B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58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Химические реакции. Признаки и условия их протекания.</w:t>
            </w:r>
          </w:p>
          <w:p w:rsidR="0052122B" w:rsidRPr="00425814" w:rsidRDefault="00AE2F2C" w:rsidP="0052122B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(лабораторный опыт</w:t>
            </w:r>
            <w:r w:rsidR="0052122B" w:rsidRPr="00425814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2122B" w:rsidRPr="00425814" w:rsidRDefault="0052122B" w:rsidP="0052122B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58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2122B" w:rsidRPr="00425814" w:rsidRDefault="0052122B" w:rsidP="0052122B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58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1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2122B" w:rsidRPr="00425814" w:rsidRDefault="00AE2F2C" w:rsidP="0052122B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2122B" w:rsidRPr="00425814" w:rsidRDefault="0052122B" w:rsidP="0052122B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122B" w:rsidRPr="00425814" w:rsidRDefault="00AE2F2C" w:rsidP="0052122B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11.02</w:t>
            </w:r>
          </w:p>
        </w:tc>
      </w:tr>
      <w:tr w:rsidR="0052122B" w:rsidRPr="00425814" w:rsidTr="00305291">
        <w:trPr>
          <w:trHeight w:val="143"/>
        </w:trPr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2122B" w:rsidRPr="00425814" w:rsidRDefault="0052122B" w:rsidP="00521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58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9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2122B" w:rsidRPr="00425814" w:rsidRDefault="0052122B" w:rsidP="0052122B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58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Признаки химических реакций.</w:t>
            </w:r>
          </w:p>
          <w:p w:rsidR="0052122B" w:rsidRPr="00425814" w:rsidRDefault="0052122B" w:rsidP="0052122B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58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Практическая работа №3 «Экзотермические реакции»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2122B" w:rsidRPr="00425814" w:rsidRDefault="0052122B" w:rsidP="0052122B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58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2122B" w:rsidRPr="00425814" w:rsidRDefault="0052122B" w:rsidP="0052122B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58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2122B" w:rsidRPr="00425814" w:rsidRDefault="0052122B" w:rsidP="0052122B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58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2122B" w:rsidRPr="00425814" w:rsidRDefault="0052122B" w:rsidP="0052122B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5814">
              <w:rPr>
                <w:rFonts w:ascii="Times New Roman" w:eastAsia="Times New Roman" w:hAnsi="Times New Roman" w:cs="Times New Roman"/>
                <w:sz w:val="24"/>
                <w:szCs w:val="24"/>
              </w:rPr>
              <w:t>Датчик температуры</w:t>
            </w:r>
          </w:p>
        </w:tc>
        <w:tc>
          <w:tcPr>
            <w:tcW w:w="16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122B" w:rsidRPr="00425814" w:rsidRDefault="00AE2F2C" w:rsidP="0052122B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18.02</w:t>
            </w:r>
          </w:p>
        </w:tc>
      </w:tr>
      <w:tr w:rsidR="0052122B" w:rsidRPr="00425814" w:rsidTr="00305291">
        <w:trPr>
          <w:trHeight w:val="143"/>
        </w:trPr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2122B" w:rsidRPr="00425814" w:rsidRDefault="0052122B" w:rsidP="00521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58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9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2122B" w:rsidRPr="00425814" w:rsidRDefault="0052122B" w:rsidP="0052122B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58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Признаки химических реакций.</w:t>
            </w:r>
          </w:p>
          <w:p w:rsidR="0052122B" w:rsidRPr="00425814" w:rsidRDefault="0052122B" w:rsidP="0052122B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58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Практическая работа №4 «Эндотермические реакции»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2122B" w:rsidRPr="00425814" w:rsidRDefault="0052122B" w:rsidP="0052122B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58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2122B" w:rsidRPr="00425814" w:rsidRDefault="0052122B" w:rsidP="0052122B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58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2122B" w:rsidRPr="00425814" w:rsidRDefault="0052122B" w:rsidP="0052122B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58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2122B" w:rsidRPr="00425814" w:rsidRDefault="0052122B" w:rsidP="0052122B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5814">
              <w:rPr>
                <w:rFonts w:ascii="Times New Roman" w:eastAsia="Times New Roman" w:hAnsi="Times New Roman" w:cs="Times New Roman"/>
                <w:sz w:val="24"/>
                <w:szCs w:val="24"/>
              </w:rPr>
              <w:t>Датчик температуры</w:t>
            </w:r>
          </w:p>
        </w:tc>
        <w:tc>
          <w:tcPr>
            <w:tcW w:w="16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122B" w:rsidRPr="00425814" w:rsidRDefault="00AE2F2C" w:rsidP="0052122B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25.02</w:t>
            </w:r>
          </w:p>
        </w:tc>
      </w:tr>
      <w:tr w:rsidR="0052122B" w:rsidRPr="00425814" w:rsidTr="00305291">
        <w:trPr>
          <w:trHeight w:val="143"/>
        </w:trPr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2122B" w:rsidRPr="00425814" w:rsidRDefault="0052122B" w:rsidP="00521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58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9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2122B" w:rsidRPr="00425814" w:rsidRDefault="00AE2F2C" w:rsidP="0052122B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Химическая связь. 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2122B" w:rsidRPr="00425814" w:rsidRDefault="0052122B" w:rsidP="0052122B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58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2122B" w:rsidRPr="00425814" w:rsidRDefault="0052122B" w:rsidP="0052122B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58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1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2122B" w:rsidRPr="00425814" w:rsidRDefault="0052122B" w:rsidP="0052122B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58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2122B" w:rsidRPr="00425814" w:rsidRDefault="0052122B" w:rsidP="0052122B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122B" w:rsidRPr="00425814" w:rsidRDefault="00AE2F2C" w:rsidP="0052122B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04.03</w:t>
            </w:r>
          </w:p>
        </w:tc>
      </w:tr>
      <w:bookmarkEnd w:id="6"/>
      <w:tr w:rsidR="0052122B" w:rsidRPr="00425814" w:rsidTr="0052122B">
        <w:trPr>
          <w:trHeight w:val="143"/>
        </w:trPr>
        <w:tc>
          <w:tcPr>
            <w:tcW w:w="14123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2122B" w:rsidRPr="00425814" w:rsidRDefault="0052122B" w:rsidP="0052122B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5814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3. Классы неорганических соединений. Свойства неорганических соединений. (10 часов)</w:t>
            </w:r>
          </w:p>
        </w:tc>
      </w:tr>
      <w:tr w:rsidR="0052122B" w:rsidRPr="00425814" w:rsidTr="00305291">
        <w:trPr>
          <w:trHeight w:val="143"/>
        </w:trPr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2122B" w:rsidRPr="00425814" w:rsidRDefault="0052122B" w:rsidP="00521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bookmarkStart w:id="7" w:name="_Hlk144486213"/>
            <w:r w:rsidRPr="004258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9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2122B" w:rsidRPr="00425814" w:rsidRDefault="0052122B" w:rsidP="00AE2F2C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58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Состав воздуха. 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2122B" w:rsidRPr="00425814" w:rsidRDefault="0052122B" w:rsidP="0052122B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58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2122B" w:rsidRPr="00425814" w:rsidRDefault="0052122B" w:rsidP="0052122B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58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1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2122B" w:rsidRPr="00425814" w:rsidRDefault="0052122B" w:rsidP="0052122B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58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2122B" w:rsidRPr="00425814" w:rsidRDefault="0052122B" w:rsidP="0052122B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5814">
              <w:rPr>
                <w:rFonts w:ascii="Times New Roman" w:eastAsia="Times New Roman" w:hAnsi="Times New Roman" w:cs="Times New Roman"/>
                <w:sz w:val="24"/>
                <w:szCs w:val="24"/>
              </w:rPr>
              <w:t>Прибор для определения состава воздуха</w:t>
            </w:r>
          </w:p>
        </w:tc>
        <w:tc>
          <w:tcPr>
            <w:tcW w:w="16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122B" w:rsidRPr="00425814" w:rsidRDefault="00AE2F2C" w:rsidP="0052122B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11.03</w:t>
            </w:r>
          </w:p>
        </w:tc>
      </w:tr>
      <w:tr w:rsidR="0052122B" w:rsidRPr="00425814" w:rsidTr="00305291">
        <w:trPr>
          <w:trHeight w:val="143"/>
        </w:trPr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2122B" w:rsidRPr="00425814" w:rsidRDefault="0052122B" w:rsidP="00521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58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9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2122B" w:rsidRPr="00425814" w:rsidRDefault="0052122B" w:rsidP="0052122B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58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Свойства кислот.</w:t>
            </w:r>
          </w:p>
          <w:p w:rsidR="0052122B" w:rsidRPr="00425814" w:rsidRDefault="0052122B" w:rsidP="0052122B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58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Практическая работа № 5 «Получение медного купороса»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2122B" w:rsidRPr="00425814" w:rsidRDefault="0052122B" w:rsidP="0052122B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58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2122B" w:rsidRPr="00425814" w:rsidRDefault="0052122B" w:rsidP="0052122B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58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2122B" w:rsidRPr="00425814" w:rsidRDefault="0052122B" w:rsidP="0052122B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58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2122B" w:rsidRPr="00425814" w:rsidRDefault="0052122B" w:rsidP="0052122B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5814">
              <w:rPr>
                <w:rFonts w:ascii="Times New Roman" w:eastAsia="Times New Roman" w:hAnsi="Times New Roman" w:cs="Times New Roman"/>
                <w:sz w:val="24"/>
                <w:szCs w:val="24"/>
              </w:rPr>
              <w:t>Цифровой микроскоп</w:t>
            </w:r>
          </w:p>
        </w:tc>
        <w:tc>
          <w:tcPr>
            <w:tcW w:w="16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122B" w:rsidRPr="00425814" w:rsidRDefault="00AE2F2C" w:rsidP="0052122B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18.03</w:t>
            </w:r>
          </w:p>
        </w:tc>
      </w:tr>
      <w:tr w:rsidR="0052122B" w:rsidRPr="00425814" w:rsidTr="00305291">
        <w:trPr>
          <w:trHeight w:val="143"/>
        </w:trPr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2122B" w:rsidRPr="00425814" w:rsidRDefault="0052122B" w:rsidP="00521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58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9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2122B" w:rsidRPr="00425814" w:rsidRDefault="0052122B" w:rsidP="0052122B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58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Свойства оснований.</w:t>
            </w:r>
          </w:p>
          <w:p w:rsidR="0052122B" w:rsidRPr="00425814" w:rsidRDefault="0052122B" w:rsidP="0052122B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58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Практическая работа №6 «Определение рН растворов кислот и щелочей»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2122B" w:rsidRPr="00425814" w:rsidRDefault="0052122B" w:rsidP="0052122B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58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2122B" w:rsidRPr="00425814" w:rsidRDefault="0052122B" w:rsidP="0052122B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58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2122B" w:rsidRPr="00425814" w:rsidRDefault="0052122B" w:rsidP="0052122B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58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2122B" w:rsidRPr="00425814" w:rsidRDefault="0052122B" w:rsidP="0052122B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5814">
              <w:rPr>
                <w:rFonts w:ascii="Times New Roman" w:eastAsia="Times New Roman" w:hAnsi="Times New Roman" w:cs="Times New Roman"/>
                <w:sz w:val="24"/>
                <w:szCs w:val="24"/>
              </w:rPr>
              <w:t>Датчик рН</w:t>
            </w:r>
          </w:p>
        </w:tc>
        <w:tc>
          <w:tcPr>
            <w:tcW w:w="16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122B" w:rsidRPr="00425814" w:rsidRDefault="00AE2F2C" w:rsidP="0052122B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08.04</w:t>
            </w:r>
          </w:p>
        </w:tc>
      </w:tr>
      <w:tr w:rsidR="0052122B" w:rsidRPr="00425814" w:rsidTr="00305291">
        <w:trPr>
          <w:trHeight w:val="143"/>
        </w:trPr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2122B" w:rsidRPr="00425814" w:rsidRDefault="0052122B" w:rsidP="00521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58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9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2122B" w:rsidRPr="00425814" w:rsidRDefault="0052122B" w:rsidP="0052122B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58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Основания.</w:t>
            </w:r>
          </w:p>
          <w:p w:rsidR="0052122B" w:rsidRPr="00425814" w:rsidRDefault="0052122B" w:rsidP="0052122B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2122B" w:rsidRPr="00425814" w:rsidRDefault="0052122B" w:rsidP="0052122B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58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9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2122B" w:rsidRPr="00425814" w:rsidRDefault="0052122B" w:rsidP="0052122B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58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1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2122B" w:rsidRPr="00425814" w:rsidRDefault="0052122B" w:rsidP="0052122B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58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2122B" w:rsidRPr="00425814" w:rsidRDefault="0052122B" w:rsidP="0052122B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5814">
              <w:rPr>
                <w:rFonts w:ascii="Times New Roman" w:eastAsia="Times New Roman" w:hAnsi="Times New Roman" w:cs="Times New Roman"/>
                <w:sz w:val="24"/>
                <w:szCs w:val="24"/>
              </w:rPr>
              <w:t>Датчик рН</w:t>
            </w:r>
          </w:p>
        </w:tc>
        <w:tc>
          <w:tcPr>
            <w:tcW w:w="16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122B" w:rsidRPr="00425814" w:rsidRDefault="002F13AD" w:rsidP="0052122B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15.04</w:t>
            </w:r>
          </w:p>
        </w:tc>
      </w:tr>
      <w:tr w:rsidR="0052122B" w:rsidRPr="00425814" w:rsidTr="00305291">
        <w:trPr>
          <w:trHeight w:val="143"/>
        </w:trPr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2122B" w:rsidRPr="00425814" w:rsidRDefault="0052122B" w:rsidP="00521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58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29</w:t>
            </w:r>
          </w:p>
        </w:tc>
        <w:tc>
          <w:tcPr>
            <w:tcW w:w="39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2122B" w:rsidRPr="00425814" w:rsidRDefault="0052122B" w:rsidP="0052122B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58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Химические свойства оснований.</w:t>
            </w:r>
          </w:p>
          <w:p w:rsidR="0052122B" w:rsidRPr="00425814" w:rsidRDefault="0052122B" w:rsidP="0052122B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58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Демонстрационный эк</w:t>
            </w:r>
            <w:r w:rsidR="002F1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сперимент № 6 «Реакция</w:t>
            </w:r>
            <w:r w:rsidRPr="004258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гидроксида натрия с углекислым газом»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2122B" w:rsidRPr="00425814" w:rsidRDefault="0052122B" w:rsidP="0052122B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58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2122B" w:rsidRPr="00425814" w:rsidRDefault="0052122B" w:rsidP="0052122B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58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1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2122B" w:rsidRPr="00425814" w:rsidRDefault="0052122B" w:rsidP="0052122B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58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2122B" w:rsidRPr="00425814" w:rsidRDefault="0052122B" w:rsidP="0052122B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5814">
              <w:rPr>
                <w:rFonts w:ascii="Times New Roman" w:eastAsia="Times New Roman" w:hAnsi="Times New Roman" w:cs="Times New Roman"/>
                <w:sz w:val="24"/>
                <w:szCs w:val="24"/>
              </w:rPr>
              <w:t>Датчик температуры</w:t>
            </w:r>
          </w:p>
        </w:tc>
        <w:tc>
          <w:tcPr>
            <w:tcW w:w="16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122B" w:rsidRPr="00425814" w:rsidRDefault="002F13AD" w:rsidP="0052122B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22.04</w:t>
            </w:r>
          </w:p>
        </w:tc>
      </w:tr>
      <w:tr w:rsidR="0052122B" w:rsidRPr="00425814" w:rsidTr="00305291">
        <w:trPr>
          <w:trHeight w:val="143"/>
        </w:trPr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2122B" w:rsidRPr="00425814" w:rsidRDefault="0052122B" w:rsidP="00521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58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9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2122B" w:rsidRPr="00425814" w:rsidRDefault="0052122B" w:rsidP="0052122B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58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Химические свойства оснований.</w:t>
            </w:r>
          </w:p>
          <w:p w:rsidR="0052122B" w:rsidRPr="00425814" w:rsidRDefault="0052122B" w:rsidP="0052122B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58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Реакция нейтрализации (Лабораторный опыт №14)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2122B" w:rsidRPr="00425814" w:rsidRDefault="0052122B" w:rsidP="0052122B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58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2122B" w:rsidRPr="00425814" w:rsidRDefault="0052122B" w:rsidP="0052122B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58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1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2122B" w:rsidRPr="00425814" w:rsidRDefault="0052122B" w:rsidP="0052122B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58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2122B" w:rsidRPr="00425814" w:rsidRDefault="0052122B" w:rsidP="0052122B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5814">
              <w:rPr>
                <w:rFonts w:ascii="Times New Roman" w:eastAsia="Times New Roman" w:hAnsi="Times New Roman" w:cs="Times New Roman"/>
                <w:sz w:val="24"/>
                <w:szCs w:val="24"/>
              </w:rPr>
              <w:t>Датчик рН</w:t>
            </w:r>
          </w:p>
        </w:tc>
        <w:tc>
          <w:tcPr>
            <w:tcW w:w="16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122B" w:rsidRPr="00425814" w:rsidRDefault="002F13AD" w:rsidP="0052122B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29.04</w:t>
            </w:r>
          </w:p>
        </w:tc>
      </w:tr>
      <w:tr w:rsidR="0052122B" w:rsidRPr="00425814" w:rsidTr="00305291">
        <w:trPr>
          <w:trHeight w:val="143"/>
        </w:trPr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2122B" w:rsidRPr="00425814" w:rsidRDefault="0052122B" w:rsidP="00521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58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9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2122B" w:rsidRPr="00425814" w:rsidRDefault="0052122B" w:rsidP="0052122B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58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кислотности почвы.</w:t>
            </w:r>
          </w:p>
          <w:p w:rsidR="0052122B" w:rsidRPr="00425814" w:rsidRDefault="0052122B" w:rsidP="0052122B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58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(Лабораторный опыт №15)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2122B" w:rsidRPr="00425814" w:rsidRDefault="0052122B" w:rsidP="0052122B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58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2122B" w:rsidRPr="00425814" w:rsidRDefault="0052122B" w:rsidP="0052122B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58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1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2122B" w:rsidRPr="00425814" w:rsidRDefault="0052122B" w:rsidP="0052122B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58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2122B" w:rsidRPr="00425814" w:rsidRDefault="0052122B" w:rsidP="0052122B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5814">
              <w:rPr>
                <w:rFonts w:ascii="Times New Roman" w:eastAsia="Times New Roman" w:hAnsi="Times New Roman" w:cs="Times New Roman"/>
                <w:sz w:val="24"/>
                <w:szCs w:val="24"/>
              </w:rPr>
              <w:t>Датчик рН</w:t>
            </w:r>
          </w:p>
        </w:tc>
        <w:tc>
          <w:tcPr>
            <w:tcW w:w="16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122B" w:rsidRPr="00425814" w:rsidRDefault="002F13AD" w:rsidP="0052122B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06.05</w:t>
            </w:r>
          </w:p>
        </w:tc>
      </w:tr>
      <w:tr w:rsidR="0052122B" w:rsidRPr="00425814" w:rsidTr="002F13AD">
        <w:trPr>
          <w:trHeight w:val="143"/>
        </w:trPr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2122B" w:rsidRPr="00425814" w:rsidRDefault="0052122B" w:rsidP="00521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58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9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2122B" w:rsidRPr="00425814" w:rsidRDefault="002F13AD" w:rsidP="0052122B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Решение задач и упражнений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2122B" w:rsidRPr="00425814" w:rsidRDefault="0052122B" w:rsidP="0052122B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58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2122B" w:rsidRPr="00425814" w:rsidRDefault="0052122B" w:rsidP="0052122B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58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1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2122B" w:rsidRPr="00425814" w:rsidRDefault="0052122B" w:rsidP="0052122B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58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2122B" w:rsidRPr="00425814" w:rsidRDefault="0052122B" w:rsidP="0052122B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122B" w:rsidRPr="00425814" w:rsidRDefault="002F13AD" w:rsidP="0052122B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13.05</w:t>
            </w:r>
          </w:p>
        </w:tc>
      </w:tr>
      <w:tr w:rsidR="0052122B" w:rsidRPr="00425814" w:rsidTr="002F13AD">
        <w:trPr>
          <w:trHeight w:val="143"/>
        </w:trPr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2122B" w:rsidRPr="00425814" w:rsidRDefault="0052122B" w:rsidP="00521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58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9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2122B" w:rsidRPr="00425814" w:rsidRDefault="002F13AD" w:rsidP="0052122B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58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Подведение итогов курса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2122B" w:rsidRPr="00425814" w:rsidRDefault="0052122B" w:rsidP="0052122B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58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2122B" w:rsidRPr="00425814" w:rsidRDefault="0052122B" w:rsidP="0052122B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58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1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2122B" w:rsidRPr="00425814" w:rsidRDefault="0052122B" w:rsidP="0052122B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58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2122B" w:rsidRPr="00425814" w:rsidRDefault="0052122B" w:rsidP="0052122B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122B" w:rsidRPr="00425814" w:rsidRDefault="002F13AD" w:rsidP="0052122B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20.05</w:t>
            </w:r>
          </w:p>
        </w:tc>
      </w:tr>
      <w:bookmarkEnd w:id="7"/>
      <w:tr w:rsidR="0052122B" w:rsidRPr="00425814" w:rsidTr="00305291">
        <w:trPr>
          <w:gridAfter w:val="1"/>
          <w:wAfter w:w="1626" w:type="dxa"/>
          <w:trHeight w:val="143"/>
        </w:trPr>
        <w:tc>
          <w:tcPr>
            <w:tcW w:w="483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2122B" w:rsidRPr="00425814" w:rsidRDefault="0052122B" w:rsidP="0052122B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58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2122B" w:rsidRPr="00425814" w:rsidRDefault="0052122B" w:rsidP="0052122B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58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34 </w:t>
            </w:r>
          </w:p>
        </w:tc>
        <w:tc>
          <w:tcPr>
            <w:tcW w:w="19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2122B" w:rsidRPr="00425814" w:rsidRDefault="0052122B" w:rsidP="0052122B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58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21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2122B" w:rsidRPr="00425814" w:rsidRDefault="0052122B" w:rsidP="0052122B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58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15 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122B" w:rsidRPr="00425814" w:rsidRDefault="0052122B" w:rsidP="0052122B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bookmarkEnd w:id="4"/>
    </w:tbl>
    <w:p w:rsidR="002F13AD" w:rsidRDefault="002F13AD" w:rsidP="002F13AD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</w:rPr>
      </w:pPr>
    </w:p>
    <w:p w:rsidR="002F13AD" w:rsidRPr="00E26377" w:rsidRDefault="002F13AD" w:rsidP="002F13AD">
      <w:pPr>
        <w:spacing w:after="0" w:line="480" w:lineRule="auto"/>
        <w:ind w:left="120"/>
      </w:pPr>
      <w:r w:rsidRPr="00E26377"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2F13AD" w:rsidRPr="00FC62A5" w:rsidRDefault="002F13AD" w:rsidP="002F13AD">
      <w:pPr>
        <w:rPr>
          <w:rFonts w:ascii="Times New Roman" w:hAnsi="Times New Roman" w:cs="Times New Roman"/>
          <w:sz w:val="24"/>
          <w:szCs w:val="24"/>
        </w:rPr>
        <w:sectPr w:rsidR="002F13AD" w:rsidRPr="00FC62A5" w:rsidSect="002F13AD">
          <w:pgSz w:w="16383" w:h="11906" w:orient="landscape"/>
          <w:pgMar w:top="1701" w:right="1134" w:bottom="850" w:left="1134" w:header="720" w:footer="720" w:gutter="0"/>
          <w:cols w:space="720"/>
          <w:docGrid w:linePitch="299"/>
        </w:sectPr>
      </w:pPr>
      <w:r w:rsidRPr="00FC62A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http://www.chemnet.ru Газета «Химия» и сайт для учителя «Я иду на урок </w:t>
      </w:r>
      <w:proofErr w:type="gramStart"/>
      <w:r w:rsidRPr="00FC62A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химии»</w:t>
      </w:r>
      <w:r w:rsidRPr="00FC62A5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FC62A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http://him.1september.ru</w:t>
      </w:r>
      <w:proofErr w:type="gramEnd"/>
      <w:r w:rsidRPr="00FC62A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Единая коллекция ЦОР: Предметная коллекция «Химия»</w:t>
      </w:r>
      <w:r w:rsidRPr="00FC62A5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FC62A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http://school-collection.edu.ru/collection/chemistry Естественно-научные эксперименты: химия. Коллекция Российского общеобразовательного портала</w:t>
      </w:r>
      <w:r w:rsidRPr="00FC62A5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FC62A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http://experiment.edu.ru АЛХИМИК: сайт Л.Ю. </w:t>
      </w:r>
      <w:proofErr w:type="spellStart"/>
      <w:r w:rsidRPr="00FC62A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Аликберовой</w:t>
      </w:r>
      <w:proofErr w:type="spellEnd"/>
      <w:r w:rsidRPr="00FC62A5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FC62A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http://www alhimik.ru Всероссийская олимпиада школьников по химии</w:t>
      </w:r>
      <w:r w:rsidRPr="00FC62A5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FC62A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http://www.chemistry.ssu.samara.ru Основы химии: электронный учебник</w:t>
      </w:r>
      <w:r w:rsidRPr="00FC62A5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FC62A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http://www hemi.nsu.ru Открытый колледж: Химия</w:t>
      </w:r>
      <w:r w:rsidRPr="00FC62A5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FC62A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http://www.chemistry.ru Дистанционная олимпиада по химии: телекоммуникационный образовательный проект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                                                                                                        </w:t>
      </w:r>
      <w:r w:rsidRPr="00FC62A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Библиотека ЦОК </w:t>
      </w:r>
      <w:hyperlink r:id="rId5" w:tgtFrame="_blank" w:history="1">
        <w:r w:rsidRPr="00FC62A5">
          <w:rPr>
            <w:rFonts w:ascii="Times New Roman" w:hAnsi="Times New Roman" w:cs="Times New Roman"/>
            <w:color w:val="0000FF"/>
            <w:sz w:val="24"/>
            <w:szCs w:val="24"/>
            <w:u w:val="single"/>
            <w:shd w:val="clear" w:color="auto" w:fill="FFFFFF"/>
          </w:rPr>
          <w:t>https://m.edsoo.ru</w:t>
        </w:r>
      </w:hyperlink>
    </w:p>
    <w:p w:rsidR="0052122B" w:rsidRPr="00425814" w:rsidRDefault="0052122B" w:rsidP="005212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52122B" w:rsidRPr="0042581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2122B" w:rsidRPr="0052122B" w:rsidRDefault="0052122B" w:rsidP="001673A6">
      <w:pPr>
        <w:spacing w:after="0" w:line="240" w:lineRule="auto"/>
        <w:ind w:left="120"/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</w:pPr>
      <w:r w:rsidRPr="0052122B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lastRenderedPageBreak/>
        <w:t xml:space="preserve"> </w:t>
      </w:r>
      <w:bookmarkStart w:id="8" w:name="_GoBack"/>
      <w:bookmarkEnd w:id="8"/>
    </w:p>
    <w:p w:rsidR="005B03B1" w:rsidRPr="0052122B" w:rsidRDefault="005B03B1">
      <w:pPr>
        <w:rPr>
          <w:rFonts w:ascii="Times New Roman" w:hAnsi="Times New Roman" w:cs="Times New Roman"/>
          <w:sz w:val="24"/>
          <w:szCs w:val="24"/>
        </w:rPr>
      </w:pPr>
    </w:p>
    <w:sectPr w:rsidR="005B03B1" w:rsidRPr="0052122B" w:rsidSect="0052122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C8472E"/>
    <w:multiLevelType w:val="hybridMultilevel"/>
    <w:tmpl w:val="40DEFEC0"/>
    <w:lvl w:ilvl="0" w:tplc="5D0CF158">
      <w:start w:val="1"/>
      <w:numFmt w:val="decimal"/>
      <w:lvlText w:val="%1."/>
      <w:lvlJc w:val="left"/>
      <w:pPr>
        <w:ind w:left="1352" w:hanging="360"/>
      </w:pPr>
      <w:rPr>
        <w:color w:val="000000"/>
        <w:sz w:val="28"/>
      </w:rPr>
    </w:lvl>
    <w:lvl w:ilvl="1" w:tplc="04190019">
      <w:start w:val="1"/>
      <w:numFmt w:val="lowerLetter"/>
      <w:lvlText w:val="%2."/>
      <w:lvlJc w:val="left"/>
      <w:pPr>
        <w:ind w:left="1680" w:hanging="360"/>
      </w:pPr>
    </w:lvl>
    <w:lvl w:ilvl="2" w:tplc="0419001B">
      <w:start w:val="1"/>
      <w:numFmt w:val="lowerRoman"/>
      <w:lvlText w:val="%3."/>
      <w:lvlJc w:val="right"/>
      <w:pPr>
        <w:ind w:left="2400" w:hanging="180"/>
      </w:pPr>
    </w:lvl>
    <w:lvl w:ilvl="3" w:tplc="0419000F">
      <w:start w:val="1"/>
      <w:numFmt w:val="decimal"/>
      <w:lvlText w:val="%4."/>
      <w:lvlJc w:val="left"/>
      <w:pPr>
        <w:ind w:left="3120" w:hanging="360"/>
      </w:pPr>
    </w:lvl>
    <w:lvl w:ilvl="4" w:tplc="04190019">
      <w:start w:val="1"/>
      <w:numFmt w:val="lowerLetter"/>
      <w:lvlText w:val="%5."/>
      <w:lvlJc w:val="left"/>
      <w:pPr>
        <w:ind w:left="3840" w:hanging="360"/>
      </w:pPr>
    </w:lvl>
    <w:lvl w:ilvl="5" w:tplc="0419001B">
      <w:start w:val="1"/>
      <w:numFmt w:val="lowerRoman"/>
      <w:lvlText w:val="%6."/>
      <w:lvlJc w:val="right"/>
      <w:pPr>
        <w:ind w:left="4560" w:hanging="180"/>
      </w:pPr>
    </w:lvl>
    <w:lvl w:ilvl="6" w:tplc="0419000F">
      <w:start w:val="1"/>
      <w:numFmt w:val="decimal"/>
      <w:lvlText w:val="%7."/>
      <w:lvlJc w:val="left"/>
      <w:pPr>
        <w:ind w:left="5280" w:hanging="360"/>
      </w:pPr>
    </w:lvl>
    <w:lvl w:ilvl="7" w:tplc="04190019">
      <w:start w:val="1"/>
      <w:numFmt w:val="lowerLetter"/>
      <w:lvlText w:val="%8."/>
      <w:lvlJc w:val="left"/>
      <w:pPr>
        <w:ind w:left="6000" w:hanging="360"/>
      </w:pPr>
    </w:lvl>
    <w:lvl w:ilvl="8" w:tplc="0419001B">
      <w:start w:val="1"/>
      <w:numFmt w:val="lowerRoman"/>
      <w:lvlText w:val="%9."/>
      <w:lvlJc w:val="right"/>
      <w:pPr>
        <w:ind w:left="6720" w:hanging="180"/>
      </w:pPr>
    </w:lvl>
  </w:abstractNum>
  <w:abstractNum w:abstractNumId="1">
    <w:nsid w:val="173342F9"/>
    <w:multiLevelType w:val="hybridMultilevel"/>
    <w:tmpl w:val="B37646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A32BB7"/>
    <w:multiLevelType w:val="hybridMultilevel"/>
    <w:tmpl w:val="DC903EBC"/>
    <w:lvl w:ilvl="0" w:tplc="041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CC67BF7"/>
    <w:multiLevelType w:val="hybridMultilevel"/>
    <w:tmpl w:val="7E66A800"/>
    <w:lvl w:ilvl="0" w:tplc="4EC41F20">
      <w:start w:val="1"/>
      <w:numFmt w:val="decimal"/>
      <w:lvlText w:val="%1."/>
      <w:lvlJc w:val="left"/>
      <w:pPr>
        <w:ind w:left="1416" w:hanging="816"/>
      </w:pPr>
    </w:lvl>
    <w:lvl w:ilvl="1" w:tplc="04190019">
      <w:start w:val="1"/>
      <w:numFmt w:val="lowerLetter"/>
      <w:lvlText w:val="%2."/>
      <w:lvlJc w:val="left"/>
      <w:pPr>
        <w:ind w:left="1680" w:hanging="360"/>
      </w:pPr>
    </w:lvl>
    <w:lvl w:ilvl="2" w:tplc="0419001B">
      <w:start w:val="1"/>
      <w:numFmt w:val="lowerRoman"/>
      <w:lvlText w:val="%3."/>
      <w:lvlJc w:val="right"/>
      <w:pPr>
        <w:ind w:left="2400" w:hanging="180"/>
      </w:pPr>
    </w:lvl>
    <w:lvl w:ilvl="3" w:tplc="0419000F">
      <w:start w:val="1"/>
      <w:numFmt w:val="decimal"/>
      <w:lvlText w:val="%4."/>
      <w:lvlJc w:val="left"/>
      <w:pPr>
        <w:ind w:left="3120" w:hanging="360"/>
      </w:pPr>
    </w:lvl>
    <w:lvl w:ilvl="4" w:tplc="04190019">
      <w:start w:val="1"/>
      <w:numFmt w:val="lowerLetter"/>
      <w:lvlText w:val="%5."/>
      <w:lvlJc w:val="left"/>
      <w:pPr>
        <w:ind w:left="3840" w:hanging="360"/>
      </w:pPr>
    </w:lvl>
    <w:lvl w:ilvl="5" w:tplc="0419001B">
      <w:start w:val="1"/>
      <w:numFmt w:val="lowerRoman"/>
      <w:lvlText w:val="%6."/>
      <w:lvlJc w:val="right"/>
      <w:pPr>
        <w:ind w:left="4560" w:hanging="180"/>
      </w:pPr>
    </w:lvl>
    <w:lvl w:ilvl="6" w:tplc="0419000F">
      <w:start w:val="1"/>
      <w:numFmt w:val="decimal"/>
      <w:lvlText w:val="%7."/>
      <w:lvlJc w:val="left"/>
      <w:pPr>
        <w:ind w:left="5280" w:hanging="360"/>
      </w:pPr>
    </w:lvl>
    <w:lvl w:ilvl="7" w:tplc="04190019">
      <w:start w:val="1"/>
      <w:numFmt w:val="lowerLetter"/>
      <w:lvlText w:val="%8."/>
      <w:lvlJc w:val="left"/>
      <w:pPr>
        <w:ind w:left="6000" w:hanging="360"/>
      </w:pPr>
    </w:lvl>
    <w:lvl w:ilvl="8" w:tplc="0419001B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122B"/>
    <w:rsid w:val="00017C25"/>
    <w:rsid w:val="000F289C"/>
    <w:rsid w:val="001673A6"/>
    <w:rsid w:val="00205671"/>
    <w:rsid w:val="002F13AD"/>
    <w:rsid w:val="00305291"/>
    <w:rsid w:val="00425814"/>
    <w:rsid w:val="004A7604"/>
    <w:rsid w:val="0052122B"/>
    <w:rsid w:val="005B03B1"/>
    <w:rsid w:val="00AE2F2C"/>
    <w:rsid w:val="00BB6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4CE3052-973F-4903-86AD-37D775C596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2122B"/>
    <w:pPr>
      <w:keepNext/>
      <w:keepLines/>
      <w:spacing w:before="480"/>
      <w:outlineLvl w:val="0"/>
    </w:pPr>
    <w:rPr>
      <w:rFonts w:ascii="Cambria" w:eastAsia="Times New Roman" w:hAnsi="Cambria" w:cs="Times New Roman"/>
      <w:b/>
      <w:bCs/>
      <w:color w:val="365F91" w:themeColor="accent1" w:themeShade="BF"/>
      <w:sz w:val="28"/>
      <w:szCs w:val="28"/>
      <w:lang w:val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2122B"/>
    <w:pPr>
      <w:keepNext/>
      <w:keepLines/>
      <w:spacing w:before="200" w:after="0" w:line="240" w:lineRule="auto"/>
      <w:outlineLvl w:val="1"/>
    </w:pPr>
    <w:rPr>
      <w:rFonts w:ascii="Cambria" w:eastAsia="Times New Roman" w:hAnsi="Cambria" w:cs="Times New Roman"/>
      <w:b/>
      <w:bCs/>
      <w:color w:val="4F81BD" w:themeColor="accent1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2122B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2122B"/>
    <w:pPr>
      <w:keepNext/>
      <w:keepLines/>
      <w:spacing w:before="200"/>
      <w:outlineLvl w:val="3"/>
    </w:pPr>
    <w:rPr>
      <w:rFonts w:ascii="Cambria" w:eastAsia="Times New Roman" w:hAnsi="Cambria" w:cs="Times New Roman"/>
      <w:b/>
      <w:bCs/>
      <w:i/>
      <w:iCs/>
      <w:color w:val="4F81BD" w:themeColor="accent1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2122B"/>
    <w:rPr>
      <w:rFonts w:ascii="Cambria" w:eastAsia="Times New Roman" w:hAnsi="Cambria" w:cs="Times New Roman"/>
      <w:b/>
      <w:bCs/>
      <w:color w:val="365F91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semiHidden/>
    <w:rsid w:val="0052122B"/>
    <w:rPr>
      <w:rFonts w:ascii="Cambria" w:eastAsia="Times New Roman" w:hAnsi="Cambria" w:cs="Times New Roman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52122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52122B"/>
    <w:rPr>
      <w:rFonts w:ascii="Cambria" w:eastAsia="Times New Roman" w:hAnsi="Cambria" w:cs="Times New Roman"/>
      <w:b/>
      <w:bCs/>
      <w:i/>
      <w:iCs/>
      <w:color w:val="4F81BD" w:themeColor="accent1"/>
      <w:lang w:val="en-US"/>
    </w:rPr>
  </w:style>
  <w:style w:type="numbering" w:customStyle="1" w:styleId="11">
    <w:name w:val="Нет списка1"/>
    <w:next w:val="a2"/>
    <w:uiPriority w:val="99"/>
    <w:semiHidden/>
    <w:unhideWhenUsed/>
    <w:rsid w:val="0052122B"/>
  </w:style>
  <w:style w:type="character" w:styleId="a3">
    <w:name w:val="Hyperlink"/>
    <w:basedOn w:val="a0"/>
    <w:uiPriority w:val="99"/>
    <w:semiHidden/>
    <w:unhideWhenUsed/>
    <w:rsid w:val="0052122B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52122B"/>
    <w:rPr>
      <w:color w:val="800080" w:themeColor="followedHyperlink"/>
      <w:u w:val="single"/>
    </w:rPr>
  </w:style>
  <w:style w:type="paragraph" w:styleId="a5">
    <w:name w:val="Normal (Web)"/>
    <w:basedOn w:val="a"/>
    <w:semiHidden/>
    <w:unhideWhenUsed/>
    <w:rsid w:val="0052122B"/>
    <w:pPr>
      <w:spacing w:after="100" w:afterAutospacing="1" w:line="312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rmal Indent"/>
    <w:basedOn w:val="a"/>
    <w:uiPriority w:val="99"/>
    <w:semiHidden/>
    <w:unhideWhenUsed/>
    <w:rsid w:val="0052122B"/>
    <w:pPr>
      <w:ind w:left="720"/>
    </w:pPr>
    <w:rPr>
      <w:rFonts w:ascii="Calibri" w:eastAsia="Calibri" w:hAnsi="Calibri" w:cs="Times New Roman"/>
      <w:lang w:val="en-US"/>
    </w:rPr>
  </w:style>
  <w:style w:type="paragraph" w:styleId="a7">
    <w:name w:val="header"/>
    <w:basedOn w:val="a"/>
    <w:link w:val="a8"/>
    <w:uiPriority w:val="99"/>
    <w:semiHidden/>
    <w:unhideWhenUsed/>
    <w:rsid w:val="0052122B"/>
    <w:pPr>
      <w:tabs>
        <w:tab w:val="center" w:pos="4680"/>
        <w:tab w:val="right" w:pos="9360"/>
      </w:tabs>
    </w:pPr>
    <w:rPr>
      <w:rFonts w:ascii="Calibri" w:eastAsia="Calibri" w:hAnsi="Calibri" w:cs="Times New Roman"/>
      <w:lang w:val="en-US"/>
    </w:rPr>
  </w:style>
  <w:style w:type="character" w:customStyle="1" w:styleId="a8">
    <w:name w:val="Верхний колонтитул Знак"/>
    <w:basedOn w:val="a0"/>
    <w:link w:val="a7"/>
    <w:uiPriority w:val="99"/>
    <w:semiHidden/>
    <w:rsid w:val="0052122B"/>
    <w:rPr>
      <w:rFonts w:ascii="Calibri" w:eastAsia="Calibri" w:hAnsi="Calibri" w:cs="Times New Roman"/>
      <w:lang w:val="en-US"/>
    </w:rPr>
  </w:style>
  <w:style w:type="paragraph" w:styleId="a9">
    <w:name w:val="caption"/>
    <w:basedOn w:val="a"/>
    <w:next w:val="a"/>
    <w:uiPriority w:val="35"/>
    <w:semiHidden/>
    <w:unhideWhenUsed/>
    <w:qFormat/>
    <w:rsid w:val="0052122B"/>
    <w:pPr>
      <w:spacing w:line="240" w:lineRule="auto"/>
    </w:pPr>
    <w:rPr>
      <w:rFonts w:ascii="Calibri" w:eastAsia="Calibri" w:hAnsi="Calibri" w:cs="Times New Roman"/>
      <w:b/>
      <w:bCs/>
      <w:color w:val="4F81BD" w:themeColor="accent1"/>
      <w:sz w:val="18"/>
      <w:szCs w:val="18"/>
      <w:lang w:val="en-US"/>
    </w:rPr>
  </w:style>
  <w:style w:type="paragraph" w:styleId="aa">
    <w:name w:val="Title"/>
    <w:basedOn w:val="a"/>
    <w:next w:val="a"/>
    <w:link w:val="ab"/>
    <w:uiPriority w:val="10"/>
    <w:qFormat/>
    <w:rsid w:val="0052122B"/>
    <w:pPr>
      <w:pBdr>
        <w:bottom w:val="single" w:sz="8" w:space="4" w:color="4F81BD" w:themeColor="accent1"/>
      </w:pBdr>
      <w:spacing w:after="300"/>
      <w:contextualSpacing/>
    </w:pPr>
    <w:rPr>
      <w:rFonts w:ascii="Cambria" w:eastAsia="Times New Roman" w:hAnsi="Cambria" w:cs="Times New Roman"/>
      <w:color w:val="17365D" w:themeColor="text2" w:themeShade="BF"/>
      <w:spacing w:val="5"/>
      <w:kern w:val="28"/>
      <w:sz w:val="52"/>
      <w:szCs w:val="52"/>
      <w:lang w:val="en-US"/>
    </w:rPr>
  </w:style>
  <w:style w:type="character" w:customStyle="1" w:styleId="ab">
    <w:name w:val="Название Знак"/>
    <w:basedOn w:val="a0"/>
    <w:link w:val="aa"/>
    <w:uiPriority w:val="10"/>
    <w:rsid w:val="0052122B"/>
    <w:rPr>
      <w:rFonts w:ascii="Cambria" w:eastAsia="Times New Roman" w:hAnsi="Cambria" w:cs="Times New Roman"/>
      <w:color w:val="17365D" w:themeColor="text2" w:themeShade="BF"/>
      <w:spacing w:val="5"/>
      <w:kern w:val="28"/>
      <w:sz w:val="52"/>
      <w:szCs w:val="52"/>
      <w:lang w:val="en-US"/>
    </w:rPr>
  </w:style>
  <w:style w:type="paragraph" w:styleId="ac">
    <w:name w:val="Subtitle"/>
    <w:basedOn w:val="a"/>
    <w:next w:val="a"/>
    <w:link w:val="ad"/>
    <w:uiPriority w:val="11"/>
    <w:qFormat/>
    <w:rsid w:val="0052122B"/>
    <w:pPr>
      <w:ind w:left="86"/>
    </w:pPr>
    <w:rPr>
      <w:rFonts w:ascii="Cambria" w:eastAsia="Times New Roman" w:hAnsi="Cambria" w:cs="Times New Roman"/>
      <w:i/>
      <w:iCs/>
      <w:color w:val="4F81BD" w:themeColor="accent1"/>
      <w:spacing w:val="15"/>
      <w:sz w:val="24"/>
      <w:szCs w:val="24"/>
      <w:lang w:val="en-US"/>
    </w:rPr>
  </w:style>
  <w:style w:type="character" w:customStyle="1" w:styleId="ad">
    <w:name w:val="Подзаголовок Знак"/>
    <w:basedOn w:val="a0"/>
    <w:link w:val="ac"/>
    <w:uiPriority w:val="11"/>
    <w:rsid w:val="0052122B"/>
    <w:rPr>
      <w:rFonts w:ascii="Cambria" w:eastAsia="Times New Roman" w:hAnsi="Cambria" w:cs="Times New Roman"/>
      <w:i/>
      <w:iCs/>
      <w:color w:val="4F81BD" w:themeColor="accent1"/>
      <w:spacing w:val="15"/>
      <w:sz w:val="24"/>
      <w:szCs w:val="24"/>
      <w:lang w:val="en-US"/>
    </w:rPr>
  </w:style>
  <w:style w:type="paragraph" w:styleId="ae">
    <w:name w:val="Balloon Text"/>
    <w:basedOn w:val="a"/>
    <w:link w:val="af"/>
    <w:uiPriority w:val="99"/>
    <w:semiHidden/>
    <w:unhideWhenUsed/>
    <w:rsid w:val="0052122B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">
    <w:name w:val="Текст выноски Знак"/>
    <w:basedOn w:val="a0"/>
    <w:link w:val="ae"/>
    <w:uiPriority w:val="99"/>
    <w:semiHidden/>
    <w:rsid w:val="0052122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0">
    <w:name w:val="Без интервала Знак"/>
    <w:basedOn w:val="a0"/>
    <w:link w:val="af1"/>
    <w:uiPriority w:val="1"/>
    <w:locked/>
    <w:rsid w:val="0052122B"/>
    <w:rPr>
      <w:rFonts w:ascii="Calibri" w:eastAsia="Calibri" w:hAnsi="Calibri" w:cs="Times New Roman"/>
    </w:rPr>
  </w:style>
  <w:style w:type="paragraph" w:styleId="af1">
    <w:name w:val="No Spacing"/>
    <w:link w:val="af0"/>
    <w:uiPriority w:val="1"/>
    <w:qFormat/>
    <w:rsid w:val="0052122B"/>
    <w:pPr>
      <w:spacing w:after="0" w:line="240" w:lineRule="auto"/>
    </w:pPr>
    <w:rPr>
      <w:rFonts w:ascii="Calibri" w:eastAsia="Calibri" w:hAnsi="Calibri" w:cs="Times New Roman"/>
    </w:rPr>
  </w:style>
  <w:style w:type="paragraph" w:styleId="af2">
    <w:name w:val="List Paragraph"/>
    <w:basedOn w:val="a"/>
    <w:uiPriority w:val="34"/>
    <w:qFormat/>
    <w:rsid w:val="0052122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52122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table" w:styleId="af3">
    <w:name w:val="Table Grid"/>
    <w:basedOn w:val="a1"/>
    <w:uiPriority w:val="59"/>
    <w:rsid w:val="0052122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570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m.edsoo.ru/00ae427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12</Pages>
  <Words>2417</Words>
  <Characters>13782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2024-09-10T15:19:00Z</dcterms:created>
  <dcterms:modified xsi:type="dcterms:W3CDTF">2024-09-10T19:51:00Z</dcterms:modified>
</cp:coreProperties>
</file>